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7198"/>
        <w:gridCol w:w="2993"/>
      </w:tblGrid>
      <w:tr w:rsidR="00295664" w:rsidRPr="001C1632" w14:paraId="4F24CAB5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DE67FF" w14:textId="77777777" w:rsidR="00295664" w:rsidRPr="001C1632" w:rsidRDefault="00295664" w:rsidP="00875EA2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Informe de actividades</w:t>
            </w:r>
          </w:p>
          <w:p w14:paraId="3595307B" w14:textId="7E19A2C1" w:rsidR="00295664" w:rsidRPr="001C1632" w:rsidRDefault="00935270" w:rsidP="00854D18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935270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Apoyos para la Movilidad </w:t>
            </w:r>
            <w:r>
              <w:rPr>
                <w:rFonts w:ascii="Gotham" w:eastAsia="Times New Roman" w:hAnsi="Gotham" w:cs="Arial"/>
                <w:b/>
                <w:bCs/>
                <w:lang w:eastAsia="es-MX"/>
              </w:rPr>
              <w:t>Internacional de estudiantes de</w:t>
            </w:r>
            <w:r>
              <w:rPr>
                <w:rFonts w:ascii="Gotham" w:eastAsia="Times New Roman" w:hAnsi="Gotham" w:cs="Arial"/>
                <w:b/>
                <w:bCs/>
                <w:lang w:eastAsia="es-MX"/>
              </w:rPr>
              <w:br/>
            </w:r>
            <w:r w:rsidRPr="00935270">
              <w:rPr>
                <w:rFonts w:ascii="Gotham" w:eastAsia="Times New Roman" w:hAnsi="Gotham" w:cs="Arial"/>
                <w:b/>
                <w:bCs/>
                <w:lang w:eastAsia="es-MX"/>
              </w:rPr>
              <w:t>Programas de Posgrado de Doble Titulación 2024 B</w:t>
            </w:r>
          </w:p>
          <w:p w14:paraId="5793760E" w14:textId="25CC9C4E" w:rsidR="006F623A" w:rsidRPr="001C1632" w:rsidRDefault="006F623A" w:rsidP="00854D18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</w:tc>
      </w:tr>
      <w:tr w:rsidR="00295664" w:rsidRPr="001C1632" w14:paraId="68FA3B07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15081" w14:textId="77777777" w:rsidR="00295664" w:rsidRPr="001C1632" w:rsidRDefault="00295664" w:rsidP="00B57E96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Datos del participante</w:t>
            </w:r>
          </w:p>
        </w:tc>
      </w:tr>
      <w:tr w:rsidR="00295664" w:rsidRPr="001C1632" w14:paraId="60CDBB2E" w14:textId="77777777" w:rsidTr="00854D18">
        <w:trPr>
          <w:trHeight w:val="283"/>
          <w:jc w:val="center"/>
        </w:trPr>
        <w:tc>
          <w:tcPr>
            <w:tcW w:w="7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766" w14:textId="77777777" w:rsidR="00295664" w:rsidRPr="001C1632" w:rsidRDefault="00295664" w:rsidP="00854D18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6790" w14:textId="77777777" w:rsidR="00295664" w:rsidRPr="001C1632" w:rsidRDefault="00295664" w:rsidP="00854D18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Código: </w:t>
            </w:r>
          </w:p>
        </w:tc>
      </w:tr>
      <w:tr w:rsidR="00C10E91" w:rsidRPr="001C1632" w14:paraId="3427D9DD" w14:textId="77777777" w:rsidTr="00EB4ED5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F9018" w14:textId="0E2F446B" w:rsidR="00C10E91" w:rsidRPr="001C1632" w:rsidRDefault="00C10E91" w:rsidP="00C10E91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>Centro Universitario:</w:t>
            </w:r>
          </w:p>
        </w:tc>
      </w:tr>
      <w:tr w:rsidR="00C10E91" w:rsidRPr="001C1632" w14:paraId="7FD0C4F0" w14:textId="77777777" w:rsidTr="003B0159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0A042" w14:textId="6352CC8A" w:rsidR="00C10E91" w:rsidRPr="001C1632" w:rsidRDefault="00C10E91" w:rsidP="00875EA2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Carrera: </w:t>
            </w:r>
          </w:p>
        </w:tc>
      </w:tr>
      <w:tr w:rsidR="00295664" w:rsidRPr="001C1632" w14:paraId="0BAC66B4" w14:textId="77777777" w:rsidTr="00854D18">
        <w:trPr>
          <w:trHeight w:val="17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E02C1" w14:textId="1F81E133" w:rsidR="00295664" w:rsidRPr="001C1632" w:rsidRDefault="00295664" w:rsidP="002B42FE">
            <w:pPr>
              <w:rPr>
                <w:rFonts w:ascii="Gotham" w:hAnsi="Gotham" w:cs="Arial"/>
              </w:rPr>
            </w:pPr>
          </w:p>
        </w:tc>
      </w:tr>
      <w:tr w:rsidR="00295664" w:rsidRPr="001C1632" w14:paraId="6B16D94A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CD0E5" w14:textId="77777777" w:rsidR="00295664" w:rsidRPr="001C1632" w:rsidRDefault="00295664" w:rsidP="00854D18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Datos de la institución de destino</w:t>
            </w:r>
          </w:p>
        </w:tc>
      </w:tr>
      <w:tr w:rsidR="00295664" w:rsidRPr="001C1632" w14:paraId="6D791A66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268BD" w14:textId="1124C939" w:rsidR="00295664" w:rsidRPr="001C1632" w:rsidRDefault="002B42FE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País: </w:t>
            </w:r>
          </w:p>
          <w:p w14:paraId="4B4857F0" w14:textId="26225307" w:rsidR="00F31A11" w:rsidRPr="001C1632" w:rsidRDefault="00F31A11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Continente:</w:t>
            </w:r>
          </w:p>
          <w:p w14:paraId="6F2D86C0" w14:textId="0B2CFC8D" w:rsidR="00295664" w:rsidRPr="001C1632" w:rsidRDefault="006F623A" w:rsidP="00426F62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Institución</w:t>
            </w:r>
            <w:r w:rsidR="002B42FE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: </w:t>
            </w:r>
          </w:p>
          <w:p w14:paraId="60490CB3" w14:textId="26BD4D8D" w:rsidR="002B42FE" w:rsidRPr="001C1632" w:rsidRDefault="002B42FE" w:rsidP="00426F62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Facultad (</w:t>
            </w:r>
            <w:r w:rsidR="00784A0E" w:rsidRPr="001C1632">
              <w:rPr>
                <w:rFonts w:ascii="Gotham" w:eastAsia="Times New Roman" w:hAnsi="Gotham" w:cs="Arial"/>
                <w:bCs/>
                <w:lang w:eastAsia="es-MX"/>
              </w:rPr>
              <w:t>en caso que aplique)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:</w:t>
            </w:r>
          </w:p>
        </w:tc>
      </w:tr>
      <w:tr w:rsidR="00295664" w:rsidRPr="001C1632" w14:paraId="43332762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F6A00F" w14:textId="77777777" w:rsidR="00295664" w:rsidRPr="001C1632" w:rsidRDefault="00295664" w:rsidP="00875EA2">
            <w:pPr>
              <w:pStyle w:val="Prrafodelista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  <w:p w14:paraId="65673397" w14:textId="77777777" w:rsidR="00295664" w:rsidRPr="001C1632" w:rsidRDefault="00295664" w:rsidP="00875EA2">
            <w:pPr>
              <w:pStyle w:val="Prrafodelista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</w:tc>
      </w:tr>
      <w:tr w:rsidR="00295664" w:rsidRPr="001C1632" w14:paraId="2B495AA3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ABA4A" w14:textId="37FAA2CC" w:rsidR="00295664" w:rsidRPr="001C1632" w:rsidRDefault="00D55319" w:rsidP="00295664">
            <w:pPr>
              <w:pStyle w:val="Prrafodelista"/>
              <w:numPr>
                <w:ilvl w:val="0"/>
                <w:numId w:val="5"/>
              </w:numPr>
              <w:rPr>
                <w:rFonts w:ascii="Gotham" w:hAnsi="Gotham" w:cs="Arial"/>
                <w:b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Itinerario  </w:t>
            </w:r>
          </w:p>
        </w:tc>
      </w:tr>
      <w:tr w:rsidR="00295664" w:rsidRPr="001C1632" w14:paraId="71720353" w14:textId="77777777" w:rsidTr="00181ED8">
        <w:trPr>
          <w:trHeight w:val="170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B642E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Fechas y nombre de lugares de origen y destino </w:t>
            </w:r>
          </w:p>
          <w:p w14:paraId="47EE799F" w14:textId="1B3C1729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B514786" w14:textId="2831D266" w:rsidR="00875EA2" w:rsidRPr="001C1632" w:rsidRDefault="00875EA2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A614A21" w14:textId="21659ADF" w:rsidR="00875EA2" w:rsidRPr="001C1632" w:rsidRDefault="00875EA2" w:rsidP="002F77D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047FD70" w14:textId="77777777" w:rsidR="00875EA2" w:rsidRPr="001C1632" w:rsidRDefault="00875EA2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2BCB4BC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C6E6052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  <w:tr w:rsidR="00295664" w:rsidRPr="001C1632" w14:paraId="360C9BDF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89AE" w14:textId="608B56F2" w:rsidR="00295664" w:rsidRPr="001C1632" w:rsidRDefault="00D55319" w:rsidP="00295664">
            <w:pPr>
              <w:pStyle w:val="Prrafodelista"/>
              <w:numPr>
                <w:ilvl w:val="0"/>
                <w:numId w:val="5"/>
              </w:numPr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Agenda / Programa escolar cursado</w:t>
            </w:r>
          </w:p>
        </w:tc>
      </w:tr>
      <w:tr w:rsidR="00295664" w:rsidRPr="001C1632" w14:paraId="5576FABB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BF342" w14:textId="77777777" w:rsidR="00181ED8" w:rsidRPr="001C1632" w:rsidRDefault="00181ED8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5E6B282C" w14:textId="33DD47E5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Horarios y temas de las actividades realizadas </w:t>
            </w:r>
          </w:p>
          <w:p w14:paraId="22F9C321" w14:textId="62BF7B57" w:rsidR="00132E23" w:rsidRPr="001C1632" w:rsidRDefault="00132E23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90AFF39" w14:textId="20381A63" w:rsidR="00132E23" w:rsidRPr="001C1632" w:rsidRDefault="00132E23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*En caso de haber reprobado m</w:t>
            </w:r>
            <w:r w:rsidR="00B30E84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aterias, deberán remitir a la 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CI un escrito con los motivos por los que obtuvieron dichos resultados en su movilidad</w:t>
            </w:r>
            <w:r w:rsidR="00181ED8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 (Anexo A)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. Lo anterior, independ</w:t>
            </w:r>
            <w:r w:rsidR="00181ED8" w:rsidRPr="001C1632">
              <w:rPr>
                <w:rFonts w:ascii="Gotham" w:eastAsia="Times New Roman" w:hAnsi="Gotham" w:cs="Arial"/>
                <w:bCs/>
                <w:lang w:eastAsia="es-MX"/>
              </w:rPr>
              <w:t>ientemente de las acciones y consecuencias establecidas en la convocatoria.</w:t>
            </w:r>
          </w:p>
          <w:p w14:paraId="66EB94D7" w14:textId="6F1BDB32" w:rsidR="00132E23" w:rsidRPr="001C1632" w:rsidRDefault="00132E23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C888272" w14:textId="44D2AC7F" w:rsidR="00295664" w:rsidRPr="001C1632" w:rsidRDefault="00295664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13052CF" w14:textId="15E5C4C4" w:rsidR="00875EA2" w:rsidRPr="001C1632" w:rsidRDefault="00875EA2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ABA4675" w14:textId="472DB345" w:rsidR="00875EA2" w:rsidRPr="001C1632" w:rsidRDefault="00875EA2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F4343D2" w14:textId="3D9E608C" w:rsidR="00875EA2" w:rsidRPr="001C1632" w:rsidRDefault="00875EA2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5C0121D5" w14:textId="77777777" w:rsidR="00295664" w:rsidRPr="001C1632" w:rsidRDefault="00295664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27BE117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  <w:tr w:rsidR="00295664" w:rsidRPr="001C1632" w14:paraId="054CDA3D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CDCC" w14:textId="30A419C7" w:rsidR="00295664" w:rsidRPr="001C1632" w:rsidRDefault="00D55319" w:rsidP="00626592">
            <w:pPr>
              <w:pStyle w:val="Prrafodelista"/>
              <w:numPr>
                <w:ilvl w:val="0"/>
                <w:numId w:val="5"/>
              </w:numPr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Resultados </w:t>
            </w:r>
            <w:r w:rsidRPr="001C1632">
              <w:rPr>
                <w:rFonts w:ascii="Gotham" w:eastAsia="Times New Roman" w:hAnsi="Gotham" w:cs="Arial"/>
                <w:b/>
                <w:bCs/>
                <w:highlight w:val="yellow"/>
                <w:lang w:eastAsia="es-MX"/>
              </w:rPr>
              <w:t xml:space="preserve">(extensión mínima </w:t>
            </w:r>
            <w:r w:rsidR="00626592" w:rsidRPr="001C1632">
              <w:rPr>
                <w:rFonts w:ascii="Gotham" w:eastAsia="Times New Roman" w:hAnsi="Gotham" w:cs="Arial"/>
                <w:b/>
                <w:bCs/>
                <w:highlight w:val="yellow"/>
                <w:lang w:eastAsia="es-MX"/>
              </w:rPr>
              <w:t>de 1</w:t>
            </w:r>
            <w:r w:rsidRPr="001C1632">
              <w:rPr>
                <w:rFonts w:ascii="Gotham" w:eastAsia="Times New Roman" w:hAnsi="Gotham" w:cs="Arial"/>
                <w:b/>
                <w:bCs/>
                <w:highlight w:val="yellow"/>
                <w:lang w:eastAsia="es-MX"/>
              </w:rPr>
              <w:t xml:space="preserve"> cuartilla)</w:t>
            </w:r>
          </w:p>
        </w:tc>
      </w:tr>
      <w:tr w:rsidR="00295664" w:rsidRPr="001C1632" w14:paraId="1EF6F1F9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3BF80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20C71BF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Desarrollar cada uno de los siguientes puntos:</w:t>
            </w:r>
          </w:p>
          <w:p w14:paraId="027471B3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483A942D" w14:textId="77777777" w:rsidR="00D55319" w:rsidRPr="001C1632" w:rsidRDefault="00D55319" w:rsidP="00D55319">
            <w:pPr>
              <w:pStyle w:val="Prrafodelista"/>
              <w:numPr>
                <w:ilvl w:val="0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Aprendizajes obtenidos durante la estancia</w:t>
            </w:r>
          </w:p>
          <w:p w14:paraId="0A536C61" w14:textId="77777777" w:rsidR="00D55319" w:rsidRPr="001C1632" w:rsidRDefault="00D55319" w:rsidP="00D55319">
            <w:pPr>
              <w:pStyle w:val="Prrafodelista"/>
              <w:numPr>
                <w:ilvl w:val="1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Académicos</w:t>
            </w:r>
          </w:p>
          <w:p w14:paraId="3D716A2E" w14:textId="77777777" w:rsidR="00D55319" w:rsidRPr="001C1632" w:rsidRDefault="00D55319" w:rsidP="00D55319">
            <w:pPr>
              <w:pStyle w:val="Prrafodelista"/>
              <w:numPr>
                <w:ilvl w:val="1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Culturales </w:t>
            </w:r>
          </w:p>
          <w:p w14:paraId="43032F3E" w14:textId="77777777" w:rsidR="00D55319" w:rsidRPr="001C1632" w:rsidRDefault="00D55319" w:rsidP="00D55319">
            <w:pPr>
              <w:pStyle w:val="Prrafodelista"/>
              <w:numPr>
                <w:ilvl w:val="1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Profesionales</w:t>
            </w:r>
          </w:p>
          <w:p w14:paraId="6C3830C4" w14:textId="77777777" w:rsidR="00D55319" w:rsidRPr="001C1632" w:rsidRDefault="00D55319" w:rsidP="00D55319">
            <w:pPr>
              <w:pStyle w:val="Prrafodelista"/>
              <w:numPr>
                <w:ilvl w:val="1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lastRenderedPageBreak/>
              <w:t xml:space="preserve">Personales </w:t>
            </w:r>
          </w:p>
          <w:p w14:paraId="37B722BE" w14:textId="77777777" w:rsidR="00D55319" w:rsidRPr="001C1632" w:rsidRDefault="00D55319" w:rsidP="00D55319">
            <w:pPr>
              <w:pStyle w:val="Prrafodelista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42B3C7D6" w14:textId="227DB4C5" w:rsidR="00D55319" w:rsidRPr="001C1632" w:rsidRDefault="00D55319" w:rsidP="00D55319">
            <w:pPr>
              <w:pStyle w:val="Prrafodelista"/>
              <w:numPr>
                <w:ilvl w:val="0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Actividades académicas realizadas durante la estancia  </w:t>
            </w:r>
          </w:p>
          <w:p w14:paraId="1231985D" w14:textId="35828843" w:rsidR="00640D19" w:rsidRPr="001C1632" w:rsidRDefault="00640D19" w:rsidP="00640D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060647AB" w14:textId="07BCA17A" w:rsidR="00D55319" w:rsidRPr="001C1632" w:rsidRDefault="00D55319" w:rsidP="00D55319">
            <w:pPr>
              <w:pStyle w:val="Prrafodelista"/>
              <w:numPr>
                <w:ilvl w:val="0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Actividades extracurriculares</w:t>
            </w:r>
          </w:p>
          <w:p w14:paraId="6A8B7F9D" w14:textId="77777777" w:rsidR="00D55319" w:rsidRPr="001C1632" w:rsidRDefault="00D55319" w:rsidP="00D55319">
            <w:pPr>
              <w:pStyle w:val="Prrafodelista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9F82651" w14:textId="77777777" w:rsidR="00D55319" w:rsidRPr="001C1632" w:rsidRDefault="00D55319" w:rsidP="00D55319">
            <w:pPr>
              <w:pStyle w:val="Prrafodelista"/>
              <w:numPr>
                <w:ilvl w:val="0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Logros personales y académicos</w:t>
            </w:r>
          </w:p>
          <w:p w14:paraId="10467010" w14:textId="16C86360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0990EC7" w14:textId="2AD8A4E9" w:rsidR="00875EA2" w:rsidRPr="001C1632" w:rsidRDefault="00875EA2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7D76730" w14:textId="77777777" w:rsidR="00875EA2" w:rsidRPr="001C1632" w:rsidRDefault="00875EA2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069B1E4C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07E60914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  <w:tr w:rsidR="00D55319" w:rsidRPr="001C1632" w14:paraId="5C387D79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DAFA8" w14:textId="02288320" w:rsidR="00D55319" w:rsidRPr="001C1632" w:rsidRDefault="00D55319" w:rsidP="00D55319">
            <w:pPr>
              <w:pStyle w:val="Prrafodelista"/>
              <w:numPr>
                <w:ilvl w:val="0"/>
                <w:numId w:val="5"/>
              </w:numPr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lastRenderedPageBreak/>
              <w:t xml:space="preserve">Desarrollo de la acción de retribución/socialización a realizar </w:t>
            </w:r>
          </w:p>
        </w:tc>
      </w:tr>
      <w:tr w:rsidR="00D55319" w:rsidRPr="001C1632" w14:paraId="4319F36A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D4CD4" w14:textId="71230A9B" w:rsidR="00D04A47" w:rsidRPr="001C1632" w:rsidRDefault="00D04A47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85ADFCE" w14:textId="6A8B96A6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Desarrollar las acciones de retribución realizadas o por realizar</w:t>
            </w:r>
          </w:p>
          <w:p w14:paraId="7E0A5E1A" w14:textId="6EC8FFA8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004C5BF" w14:textId="4222F1A6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519D4F29" w14:textId="1AF2BA47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CE0FC39" w14:textId="0E390D06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DB54B76" w14:textId="77777777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EE9DC59" w14:textId="1CB72E02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Notas:</w:t>
            </w:r>
          </w:p>
          <w:p w14:paraId="11BB2ECB" w14:textId="132F44B7" w:rsidR="00132E23" w:rsidRPr="001C1632" w:rsidRDefault="00132E23" w:rsidP="00626592">
            <w:pPr>
              <w:pStyle w:val="Prrafodelista"/>
              <w:numPr>
                <w:ilvl w:val="0"/>
                <w:numId w:val="9"/>
              </w:numPr>
              <w:rPr>
                <w:rFonts w:ascii="Gotham" w:hAnsi="Gotham" w:cs="Arial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Los estudiantes que optaron por llevar a cabo a a</w:t>
            </w:r>
            <w:r w:rsidRPr="001C1632">
              <w:rPr>
                <w:rFonts w:ascii="Gotham" w:hAnsi="Gotham" w:cs="Arial"/>
              </w:rPr>
              <w:t xml:space="preserve">cciones de promoción de movilidad estudiantil, deberán puntualizar y desarrollar la forma en la que llevarán a cabo la socialización. </w:t>
            </w:r>
          </w:p>
          <w:p w14:paraId="54FEEA6D" w14:textId="24261D3D" w:rsidR="00132E23" w:rsidRPr="001C1632" w:rsidRDefault="00132E23" w:rsidP="00626592">
            <w:pPr>
              <w:pStyle w:val="Prrafodelista"/>
              <w:numPr>
                <w:ilvl w:val="0"/>
                <w:numId w:val="9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Los estudiantes que optaron por participar en el programa de difusión </w:t>
            </w:r>
            <w:r w:rsidR="00B30E84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de movilidad de la 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CI, a través de material multimedia a compartir durante la movilidad, deberán anexar eviden</w:t>
            </w:r>
            <w:r w:rsidR="00B30E84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cia del material enviado a la 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CI. </w:t>
            </w:r>
          </w:p>
          <w:p w14:paraId="527438C7" w14:textId="798492CE" w:rsidR="00132E23" w:rsidRPr="001C1632" w:rsidRDefault="00132E23" w:rsidP="00626592">
            <w:pPr>
              <w:pStyle w:val="Prrafodelista"/>
              <w:numPr>
                <w:ilvl w:val="0"/>
                <w:numId w:val="9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Los estudiantes que optaron por llevar a cabo acciones de voluntariado para apoyar en la recepción y acompañamiento de estudiantes de movilidad entrante, deberán proporcionar sus datos de contacto y mantenerse pendien</w:t>
            </w:r>
            <w:r w:rsidR="00B30E84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tes de las indicaciones de la 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CI.  </w:t>
            </w:r>
          </w:p>
          <w:p w14:paraId="006523C5" w14:textId="77777777" w:rsidR="00D55319" w:rsidRPr="001C1632" w:rsidRDefault="00D55319" w:rsidP="00D55319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  <w:tr w:rsidR="00D55319" w:rsidRPr="001C1632" w14:paraId="5E398BD6" w14:textId="77777777" w:rsidTr="00FE4B77">
        <w:trPr>
          <w:trHeight w:val="232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020DC" w14:textId="6EFEE42A" w:rsidR="00D55319" w:rsidRPr="001C1632" w:rsidRDefault="00D55319" w:rsidP="00D55319">
            <w:pPr>
              <w:pStyle w:val="Prrafodelista"/>
              <w:numPr>
                <w:ilvl w:val="0"/>
                <w:numId w:val="5"/>
              </w:numPr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hAnsi="Gotham" w:cs="Arial"/>
                <w:b/>
              </w:rPr>
              <w:t>Comentarios y aportaciones</w:t>
            </w:r>
          </w:p>
        </w:tc>
      </w:tr>
      <w:tr w:rsidR="00D55319" w:rsidRPr="001C1632" w14:paraId="17AD60D6" w14:textId="77777777" w:rsidTr="00FE4B77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B47E5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7C6FB8F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</w:tbl>
    <w:p w14:paraId="2E572CE9" w14:textId="77777777" w:rsidR="00295664" w:rsidRPr="001C1632" w:rsidRDefault="00295664" w:rsidP="00295664">
      <w:pPr>
        <w:rPr>
          <w:rFonts w:ascii="Gotham" w:hAnsi="Gotham"/>
        </w:rPr>
      </w:pPr>
    </w:p>
    <w:tbl>
      <w:tblPr>
        <w:tblStyle w:val="Tablaconcuadrcula"/>
        <w:tblW w:w="51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F31A11" w:rsidRPr="001C1632" w14:paraId="649B85E6" w14:textId="77777777" w:rsidTr="00F31A11">
        <w:trPr>
          <w:trHeight w:val="1134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2B71E" w14:textId="77777777" w:rsidR="00F31A11" w:rsidRPr="001C1632" w:rsidRDefault="00F31A11" w:rsidP="00854D18">
            <w:pPr>
              <w:jc w:val="center"/>
              <w:rPr>
                <w:rFonts w:ascii="Gotham" w:hAnsi="Gotham" w:cs="Arial"/>
              </w:rPr>
            </w:pPr>
          </w:p>
        </w:tc>
      </w:tr>
      <w:tr w:rsidR="00F31A11" w:rsidRPr="001C1632" w14:paraId="017C8C80" w14:textId="77777777" w:rsidTr="00F31A11">
        <w:trPr>
          <w:trHeight w:val="283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B5527" w14:textId="77777777" w:rsidR="00F31A11" w:rsidRPr="001C1632" w:rsidRDefault="00F31A11" w:rsidP="00854D18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hAnsi="Gotham" w:cs="Arial"/>
              </w:rPr>
              <w:t>Nombre y firma del participante</w:t>
            </w:r>
          </w:p>
          <w:p w14:paraId="3D6CB4AD" w14:textId="6E4BB8C1" w:rsidR="00F31A11" w:rsidRPr="001C1632" w:rsidRDefault="00F31A11" w:rsidP="00854D18">
            <w:pPr>
              <w:jc w:val="center"/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hAnsi="Gotham" w:cs="Arial"/>
              </w:rPr>
              <w:t>Fecha</w:t>
            </w:r>
          </w:p>
        </w:tc>
      </w:tr>
    </w:tbl>
    <w:p w14:paraId="10275339" w14:textId="616AC8D5" w:rsidR="00640D19" w:rsidRPr="001C1632" w:rsidRDefault="00640D19">
      <w:pPr>
        <w:rPr>
          <w:rFonts w:ascii="Gotham" w:hAnsi="Gotham"/>
        </w:rPr>
      </w:pPr>
      <w:bookmarkStart w:id="0" w:name="_GoBack"/>
      <w:bookmarkEnd w:id="0"/>
    </w:p>
    <w:p w14:paraId="433E8CF7" w14:textId="7BF0F117" w:rsidR="00A4483C" w:rsidRPr="001C1632" w:rsidRDefault="00181ED8" w:rsidP="00181ED8">
      <w:pPr>
        <w:tabs>
          <w:tab w:val="left" w:pos="3700"/>
        </w:tabs>
        <w:jc w:val="center"/>
        <w:rPr>
          <w:rFonts w:ascii="Gotham" w:hAnsi="Gotham"/>
        </w:rPr>
      </w:pPr>
      <w:r w:rsidRPr="001C1632">
        <w:rPr>
          <w:rFonts w:ascii="Gotham" w:hAnsi="Gotham"/>
        </w:rPr>
        <w:t>Anexo A</w:t>
      </w:r>
    </w:p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5095"/>
        <w:gridCol w:w="2103"/>
        <w:gridCol w:w="2993"/>
      </w:tblGrid>
      <w:tr w:rsidR="00F31A11" w:rsidRPr="001C1632" w14:paraId="680839B2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7BF902" w14:textId="5687AF21" w:rsidR="00A4483C" w:rsidRPr="001C1632" w:rsidRDefault="00A4483C" w:rsidP="002F310E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Carta de Materias Reprobadas</w:t>
            </w:r>
          </w:p>
          <w:p w14:paraId="2E5677EE" w14:textId="269A558B" w:rsidR="00A4483C" w:rsidRPr="001C1632" w:rsidRDefault="00A4483C" w:rsidP="002F310E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(exposición de motivos)</w:t>
            </w:r>
          </w:p>
          <w:p w14:paraId="2F68C8ED" w14:textId="77777777" w:rsidR="00935270" w:rsidRPr="00935270" w:rsidRDefault="00935270" w:rsidP="00935270">
            <w:pPr>
              <w:ind w:left="708" w:hanging="708"/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935270">
              <w:rPr>
                <w:rFonts w:ascii="Gotham" w:eastAsia="Times New Roman" w:hAnsi="Gotham" w:cs="Arial"/>
                <w:b/>
                <w:bCs/>
                <w:lang w:eastAsia="es-MX"/>
              </w:rPr>
              <w:t>Apoyos para la Movilidad Internacional de estudiantes de</w:t>
            </w:r>
          </w:p>
          <w:p w14:paraId="74AE7AE3" w14:textId="61F0FC45" w:rsidR="00F31A11" w:rsidRPr="001C1632" w:rsidRDefault="00935270" w:rsidP="00935270">
            <w:pPr>
              <w:ind w:left="708" w:hanging="708"/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935270">
              <w:rPr>
                <w:rFonts w:ascii="Gotham" w:eastAsia="Times New Roman" w:hAnsi="Gotham" w:cs="Arial"/>
                <w:b/>
                <w:bCs/>
                <w:lang w:eastAsia="es-MX"/>
              </w:rPr>
              <w:t>Programas de Posgrado de Doble Titulación 2024 B</w:t>
            </w:r>
          </w:p>
          <w:p w14:paraId="64AD50F8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</w:tc>
      </w:tr>
      <w:tr w:rsidR="00F31A11" w:rsidRPr="001C1632" w14:paraId="1FD51F6C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A4851" w14:textId="77777777" w:rsidR="00F31A11" w:rsidRPr="001C1632" w:rsidRDefault="00F31A11" w:rsidP="002F310E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Datos del participante</w:t>
            </w:r>
          </w:p>
        </w:tc>
      </w:tr>
      <w:tr w:rsidR="00F31A11" w:rsidRPr="001C1632" w14:paraId="603FA61C" w14:textId="77777777" w:rsidTr="002F310E">
        <w:trPr>
          <w:trHeight w:val="283"/>
          <w:jc w:val="center"/>
        </w:trPr>
        <w:tc>
          <w:tcPr>
            <w:tcW w:w="71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33D76" w14:textId="77777777" w:rsidR="00F31A11" w:rsidRPr="001C1632" w:rsidRDefault="00F31A11" w:rsidP="002F310E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9BFCB" w14:textId="77777777" w:rsidR="00F31A11" w:rsidRPr="001C1632" w:rsidRDefault="00F31A11" w:rsidP="002F310E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Código: </w:t>
            </w:r>
          </w:p>
        </w:tc>
      </w:tr>
      <w:tr w:rsidR="00F31A11" w:rsidRPr="001C1632" w14:paraId="661D0241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47870" w14:textId="77777777" w:rsidR="00F31A11" w:rsidRPr="001C1632" w:rsidRDefault="00F31A11" w:rsidP="002F310E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>Centro Universitario:</w:t>
            </w:r>
          </w:p>
        </w:tc>
      </w:tr>
      <w:tr w:rsidR="00F31A11" w:rsidRPr="001C1632" w14:paraId="642587FB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C5FD8" w14:textId="77777777" w:rsidR="00F31A11" w:rsidRPr="001C1632" w:rsidRDefault="00F31A11" w:rsidP="002F310E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Carrera: </w:t>
            </w:r>
          </w:p>
        </w:tc>
      </w:tr>
      <w:tr w:rsidR="00A4483C" w:rsidRPr="001C1632" w14:paraId="2B16AFCE" w14:textId="77777777" w:rsidTr="0018464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4EF24" w14:textId="0ED7FD09" w:rsidR="00A4483C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País destino: </w:t>
            </w: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6C52A" w14:textId="2FBA764C" w:rsidR="00A4483C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Institución destino: </w:t>
            </w:r>
          </w:p>
        </w:tc>
      </w:tr>
      <w:tr w:rsidR="00A4483C" w:rsidRPr="001C1632" w14:paraId="7312F007" w14:textId="77777777" w:rsidTr="0018464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8F93F" w14:textId="595A3873" w:rsidR="00A4483C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Continente destino:</w:t>
            </w: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ED4B6" w14:textId="07BDD9AA" w:rsidR="00A4483C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Facultad (en caso de que aplique):</w:t>
            </w:r>
          </w:p>
        </w:tc>
      </w:tr>
      <w:tr w:rsidR="00F31A11" w:rsidRPr="001C1632" w14:paraId="1973010F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63399F" w14:textId="77777777" w:rsidR="00F31A11" w:rsidRPr="001C1632" w:rsidRDefault="00F31A11" w:rsidP="002F310E">
            <w:pPr>
              <w:pStyle w:val="Prrafodelista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  <w:p w14:paraId="19A63CB1" w14:textId="77777777" w:rsidR="00F31A11" w:rsidRPr="001C1632" w:rsidRDefault="00F31A11" w:rsidP="002F310E">
            <w:pPr>
              <w:pStyle w:val="Prrafodelista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</w:tc>
      </w:tr>
      <w:tr w:rsidR="00A4483C" w:rsidRPr="001C1632" w14:paraId="5E325E36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D55D2" w14:textId="2BA594B5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  <w:r w:rsidRPr="001C1632">
              <w:rPr>
                <w:rFonts w:ascii="Gotham" w:hAnsi="Gotham" w:cs="Arial"/>
                <w:b/>
              </w:rPr>
              <w:t>Total de cursos en la institución destino</w:t>
            </w:r>
          </w:p>
        </w:tc>
      </w:tr>
      <w:tr w:rsidR="00A4483C" w:rsidRPr="001C1632" w14:paraId="7A3F4426" w14:textId="77777777" w:rsidTr="007232A3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E88BC" w14:textId="0D59D99B" w:rsidR="00A4483C" w:rsidRPr="001C1632" w:rsidRDefault="00A4483C" w:rsidP="00A4483C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hAnsi="Gotham" w:cs="Arial"/>
              </w:rPr>
              <w:t>Curso</w:t>
            </w: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4CED2" w14:textId="06386660" w:rsidR="00A4483C" w:rsidRPr="001C1632" w:rsidRDefault="00A4483C" w:rsidP="00A4483C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hAnsi="Gotham" w:cs="Arial"/>
              </w:rPr>
              <w:t>Calificación</w:t>
            </w:r>
          </w:p>
        </w:tc>
      </w:tr>
      <w:tr w:rsidR="00A4483C" w:rsidRPr="001C1632" w14:paraId="3ADB758A" w14:textId="77777777" w:rsidTr="00130EC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233D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BE19F" w14:textId="2D9811EB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DE7A60" w:rsidRPr="001C1632" w14:paraId="753BA2D3" w14:textId="77777777" w:rsidTr="00130EC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40D46" w14:textId="77777777" w:rsidR="00DE7A60" w:rsidRPr="001C1632" w:rsidRDefault="00DE7A60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1D01" w14:textId="77777777" w:rsidR="00DE7A60" w:rsidRPr="001C1632" w:rsidRDefault="00DE7A60" w:rsidP="00A4483C">
            <w:pPr>
              <w:rPr>
                <w:rFonts w:ascii="Gotham" w:hAnsi="Gotham" w:cs="Arial"/>
                <w:b/>
              </w:rPr>
            </w:pPr>
          </w:p>
        </w:tc>
      </w:tr>
      <w:tr w:rsidR="00A4483C" w:rsidRPr="001C1632" w14:paraId="13CEFC7D" w14:textId="77777777" w:rsidTr="00391A08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ED69E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C4B3B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A4483C" w:rsidRPr="001C1632" w14:paraId="6CC78856" w14:textId="77777777" w:rsidTr="00130EC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4637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B909B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A4483C" w:rsidRPr="001C1632" w14:paraId="2B2A5D73" w14:textId="77777777" w:rsidTr="00130EC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2296A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B932F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A4483C" w:rsidRPr="001C1632" w14:paraId="60D78EAD" w14:textId="77777777" w:rsidTr="00391A08">
        <w:trPr>
          <w:trHeight w:val="250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CE5EF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DBD64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391A08" w:rsidRPr="001C1632" w14:paraId="479F4F6E" w14:textId="77777777" w:rsidTr="00391A08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84F45C" w14:textId="77777777" w:rsidR="00391A08" w:rsidRPr="001C1632" w:rsidRDefault="00391A08" w:rsidP="00A4483C">
            <w:pPr>
              <w:rPr>
                <w:rFonts w:ascii="Gotham" w:hAnsi="Gotham" w:cs="Arial"/>
                <w:b/>
              </w:rPr>
            </w:pPr>
          </w:p>
        </w:tc>
      </w:tr>
      <w:tr w:rsidR="00F31A11" w:rsidRPr="001C1632" w14:paraId="4B8CF202" w14:textId="77777777" w:rsidTr="00391A08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C5D1C" w14:textId="1C8568AE" w:rsidR="00F31A11" w:rsidRPr="001C1632" w:rsidRDefault="00A4483C" w:rsidP="00A4483C">
            <w:pPr>
              <w:rPr>
                <w:rFonts w:ascii="Gotham" w:hAnsi="Gotham" w:cs="Arial"/>
                <w:b/>
              </w:rPr>
            </w:pPr>
            <w:r w:rsidRPr="001C1632">
              <w:rPr>
                <w:rFonts w:ascii="Gotham" w:hAnsi="Gotham" w:cs="Arial"/>
                <w:b/>
              </w:rPr>
              <w:t>Exposición de motivos</w:t>
            </w:r>
          </w:p>
        </w:tc>
      </w:tr>
      <w:tr w:rsidR="00F31A11" w:rsidRPr="001C1632" w14:paraId="4D7AB97B" w14:textId="77777777" w:rsidTr="002F310E">
        <w:trPr>
          <w:trHeight w:val="1701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D13DC" w14:textId="6AEAF835" w:rsidR="00F31A11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Motivos por los que no exentaron</w:t>
            </w:r>
            <w:r w:rsidR="00391A08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 los cursos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 en la institución destino:</w:t>
            </w:r>
            <w:r w:rsidR="00F31A11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 </w:t>
            </w:r>
          </w:p>
          <w:p w14:paraId="515FD6A8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4BACF0F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DA65F18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29B0419" w14:textId="3A0776F4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4B6B306D" w14:textId="6A2DB1DE" w:rsidR="00181ED8" w:rsidRPr="001C1632" w:rsidRDefault="00181ED8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245EABE" w14:textId="77777777" w:rsidR="00181ED8" w:rsidRPr="001C1632" w:rsidRDefault="00181ED8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FF8E79C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7ADA0BCF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A03F0A0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432D74F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</w:tbl>
    <w:p w14:paraId="43E9C50F" w14:textId="62C5C2B1" w:rsidR="00F31A11" w:rsidRPr="001C1632" w:rsidRDefault="00F31A11" w:rsidP="00295664">
      <w:pPr>
        <w:tabs>
          <w:tab w:val="left" w:pos="3700"/>
        </w:tabs>
        <w:rPr>
          <w:rFonts w:ascii="Gotham" w:hAnsi="Gotham"/>
        </w:rPr>
      </w:pPr>
    </w:p>
    <w:tbl>
      <w:tblPr>
        <w:tblStyle w:val="Tablaconcuadrcula"/>
        <w:tblW w:w="51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A4483C" w:rsidRPr="001C1632" w14:paraId="426C4B26" w14:textId="77777777" w:rsidTr="002F310E">
        <w:trPr>
          <w:trHeight w:val="1134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F47A5" w14:textId="77777777" w:rsidR="00A4483C" w:rsidRPr="001C1632" w:rsidRDefault="00A4483C" w:rsidP="002F310E">
            <w:pPr>
              <w:jc w:val="center"/>
              <w:rPr>
                <w:rFonts w:ascii="Gotham" w:hAnsi="Gotham" w:cs="Arial"/>
              </w:rPr>
            </w:pPr>
          </w:p>
        </w:tc>
      </w:tr>
      <w:tr w:rsidR="00A4483C" w:rsidRPr="001C1632" w14:paraId="6B154061" w14:textId="77777777" w:rsidTr="002F310E">
        <w:trPr>
          <w:trHeight w:val="283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BD236" w14:textId="77777777" w:rsidR="00A4483C" w:rsidRPr="001C1632" w:rsidRDefault="00A4483C" w:rsidP="002F310E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hAnsi="Gotham" w:cs="Arial"/>
              </w:rPr>
              <w:t>Nombre y firma del participante</w:t>
            </w:r>
          </w:p>
          <w:p w14:paraId="420C408D" w14:textId="77777777" w:rsidR="00A4483C" w:rsidRPr="001C1632" w:rsidRDefault="00A4483C" w:rsidP="002F310E">
            <w:pPr>
              <w:jc w:val="center"/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hAnsi="Gotham" w:cs="Arial"/>
              </w:rPr>
              <w:lastRenderedPageBreak/>
              <w:t>Fecha</w:t>
            </w:r>
          </w:p>
        </w:tc>
      </w:tr>
    </w:tbl>
    <w:p w14:paraId="57CAED52" w14:textId="77777777" w:rsidR="00A4483C" w:rsidRPr="001C1632" w:rsidRDefault="00A4483C" w:rsidP="00626592">
      <w:pPr>
        <w:tabs>
          <w:tab w:val="left" w:pos="3700"/>
        </w:tabs>
        <w:rPr>
          <w:rFonts w:ascii="Gotham" w:hAnsi="Gotham"/>
        </w:rPr>
      </w:pPr>
    </w:p>
    <w:sectPr w:rsidR="00A4483C" w:rsidRPr="001C1632" w:rsidSect="00935270">
      <w:headerReference w:type="default" r:id="rId7"/>
      <w:footerReference w:type="default" r:id="rId8"/>
      <w:pgSz w:w="12240" w:h="15840"/>
      <w:pgMar w:top="198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18AC" w14:textId="77777777" w:rsidR="00025428" w:rsidRDefault="00025428" w:rsidP="003520CE">
      <w:pPr>
        <w:spacing w:after="0" w:line="240" w:lineRule="auto"/>
      </w:pPr>
      <w:r>
        <w:separator/>
      </w:r>
    </w:p>
  </w:endnote>
  <w:endnote w:type="continuationSeparator" w:id="0">
    <w:p w14:paraId="3AC24F9C" w14:textId="77777777" w:rsidR="00025428" w:rsidRDefault="00025428" w:rsidP="003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otham">
    <w:altName w:val="Century"/>
    <w:charset w:val="00"/>
    <w:family w:val="auto"/>
    <w:pitch w:val="variable"/>
    <w:sig w:usb0="800000A7" w:usb1="50000048" w:usb2="00000000" w:usb3="00000000" w:csb0="0000011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0E14" w14:textId="235607C1" w:rsidR="00521B25" w:rsidRDefault="00640D19" w:rsidP="00640D19">
    <w:pPr>
      <w:pStyle w:val="Piedepgina"/>
      <w:tabs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06A4" w14:textId="77777777" w:rsidR="00025428" w:rsidRDefault="00025428" w:rsidP="003520CE">
      <w:pPr>
        <w:spacing w:after="0" w:line="240" w:lineRule="auto"/>
      </w:pPr>
      <w:r>
        <w:separator/>
      </w:r>
    </w:p>
  </w:footnote>
  <w:footnote w:type="continuationSeparator" w:id="0">
    <w:p w14:paraId="7AC5808F" w14:textId="77777777" w:rsidR="00025428" w:rsidRDefault="00025428" w:rsidP="0035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6BF0" w14:textId="367444BD" w:rsidR="00640D19" w:rsidRDefault="00640D19">
    <w:pPr>
      <w:pStyle w:val="Encabezado"/>
      <w:rPr>
        <w:rFonts w:ascii="Gotham" w:hAnsi="Gotham"/>
        <w:b/>
        <w:bCs/>
        <w:noProof/>
        <w:color w:val="202945"/>
        <w:lang w:eastAsia="es-MX"/>
      </w:rPr>
    </w:pPr>
    <w:r>
      <w:rPr>
        <w:rFonts w:ascii="Gotham" w:hAnsi="Gotham"/>
        <w:b/>
        <w:bCs/>
        <w:noProof/>
        <w:color w:val="202945"/>
        <w:lang w:eastAsia="es-MX"/>
      </w:rPr>
      <w:drawing>
        <wp:anchor distT="0" distB="0" distL="114300" distR="114300" simplePos="0" relativeHeight="251659264" behindDoc="1" locked="0" layoutInCell="1" allowOverlap="1" wp14:anchorId="257DE765" wp14:editId="76872001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55707" cy="1003679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707" cy="1003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75BF64" w14:textId="687D2089" w:rsidR="00521B25" w:rsidRDefault="00521B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4FB"/>
    <w:multiLevelType w:val="hybridMultilevel"/>
    <w:tmpl w:val="605C2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A"/>
    <w:multiLevelType w:val="hybridMultilevel"/>
    <w:tmpl w:val="B0FE9D6A"/>
    <w:lvl w:ilvl="0" w:tplc="6490643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3AB"/>
    <w:multiLevelType w:val="hybridMultilevel"/>
    <w:tmpl w:val="897A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4B52"/>
    <w:multiLevelType w:val="hybridMultilevel"/>
    <w:tmpl w:val="A97A3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A23"/>
    <w:multiLevelType w:val="hybridMultilevel"/>
    <w:tmpl w:val="E222B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5420A"/>
    <w:multiLevelType w:val="hybridMultilevel"/>
    <w:tmpl w:val="8D5CA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222F"/>
    <w:multiLevelType w:val="hybridMultilevel"/>
    <w:tmpl w:val="5CA6C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06E9"/>
    <w:multiLevelType w:val="hybridMultilevel"/>
    <w:tmpl w:val="8F7282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25714"/>
    <w:multiLevelType w:val="hybridMultilevel"/>
    <w:tmpl w:val="58CCE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CE"/>
    <w:rsid w:val="000064C6"/>
    <w:rsid w:val="00025428"/>
    <w:rsid w:val="00033998"/>
    <w:rsid w:val="000655CB"/>
    <w:rsid w:val="000729EE"/>
    <w:rsid w:val="00077FF3"/>
    <w:rsid w:val="00090F2F"/>
    <w:rsid w:val="000B369C"/>
    <w:rsid w:val="000E1B2D"/>
    <w:rsid w:val="001074C8"/>
    <w:rsid w:val="001132A1"/>
    <w:rsid w:val="00132E23"/>
    <w:rsid w:val="001357FC"/>
    <w:rsid w:val="00153DAB"/>
    <w:rsid w:val="0015753C"/>
    <w:rsid w:val="00181ED8"/>
    <w:rsid w:val="00185572"/>
    <w:rsid w:val="001B38CA"/>
    <w:rsid w:val="001C1632"/>
    <w:rsid w:val="001F4A8E"/>
    <w:rsid w:val="00201301"/>
    <w:rsid w:val="002079A9"/>
    <w:rsid w:val="002460B1"/>
    <w:rsid w:val="0027258B"/>
    <w:rsid w:val="00295664"/>
    <w:rsid w:val="002B42FE"/>
    <w:rsid w:val="002F77D3"/>
    <w:rsid w:val="003102AB"/>
    <w:rsid w:val="00321D42"/>
    <w:rsid w:val="003520CE"/>
    <w:rsid w:val="00391A08"/>
    <w:rsid w:val="003E36C4"/>
    <w:rsid w:val="003F5153"/>
    <w:rsid w:val="003F632B"/>
    <w:rsid w:val="00426F62"/>
    <w:rsid w:val="004337D3"/>
    <w:rsid w:val="0047633B"/>
    <w:rsid w:val="00497377"/>
    <w:rsid w:val="004A0910"/>
    <w:rsid w:val="004A481A"/>
    <w:rsid w:val="004D7446"/>
    <w:rsid w:val="004F18CE"/>
    <w:rsid w:val="00521B25"/>
    <w:rsid w:val="00533554"/>
    <w:rsid w:val="005360AB"/>
    <w:rsid w:val="00572552"/>
    <w:rsid w:val="00577638"/>
    <w:rsid w:val="005A30BB"/>
    <w:rsid w:val="005D056D"/>
    <w:rsid w:val="005E5587"/>
    <w:rsid w:val="005F6C40"/>
    <w:rsid w:val="00626592"/>
    <w:rsid w:val="00634D09"/>
    <w:rsid w:val="00636214"/>
    <w:rsid w:val="00640D19"/>
    <w:rsid w:val="00645366"/>
    <w:rsid w:val="00696DEB"/>
    <w:rsid w:val="006D382E"/>
    <w:rsid w:val="006F623A"/>
    <w:rsid w:val="00743B0A"/>
    <w:rsid w:val="00781841"/>
    <w:rsid w:val="00784A0E"/>
    <w:rsid w:val="007D42BB"/>
    <w:rsid w:val="007E4574"/>
    <w:rsid w:val="008021D7"/>
    <w:rsid w:val="00811363"/>
    <w:rsid w:val="00834EEE"/>
    <w:rsid w:val="00872B5E"/>
    <w:rsid w:val="00875EA2"/>
    <w:rsid w:val="008903CC"/>
    <w:rsid w:val="008E281B"/>
    <w:rsid w:val="008F11B6"/>
    <w:rsid w:val="00935270"/>
    <w:rsid w:val="00A33E97"/>
    <w:rsid w:val="00A35112"/>
    <w:rsid w:val="00A4483C"/>
    <w:rsid w:val="00A45C56"/>
    <w:rsid w:val="00A72DEE"/>
    <w:rsid w:val="00AA52B6"/>
    <w:rsid w:val="00AB0333"/>
    <w:rsid w:val="00AB245A"/>
    <w:rsid w:val="00B30E84"/>
    <w:rsid w:val="00B4171C"/>
    <w:rsid w:val="00B57E96"/>
    <w:rsid w:val="00B62911"/>
    <w:rsid w:val="00BF7701"/>
    <w:rsid w:val="00C10E91"/>
    <w:rsid w:val="00C143B8"/>
    <w:rsid w:val="00C5301F"/>
    <w:rsid w:val="00CC079C"/>
    <w:rsid w:val="00CF3DAE"/>
    <w:rsid w:val="00D03011"/>
    <w:rsid w:val="00D04A47"/>
    <w:rsid w:val="00D151FA"/>
    <w:rsid w:val="00D17F17"/>
    <w:rsid w:val="00D55319"/>
    <w:rsid w:val="00D81419"/>
    <w:rsid w:val="00DE7A60"/>
    <w:rsid w:val="00E128AB"/>
    <w:rsid w:val="00E3734C"/>
    <w:rsid w:val="00E706A5"/>
    <w:rsid w:val="00E77260"/>
    <w:rsid w:val="00F2578F"/>
    <w:rsid w:val="00F31A11"/>
    <w:rsid w:val="00F47832"/>
    <w:rsid w:val="00F91B08"/>
    <w:rsid w:val="00FA6AE1"/>
    <w:rsid w:val="00FB0F30"/>
    <w:rsid w:val="00FC6937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362BF"/>
  <w15:docId w15:val="{8FE442D5-BCF3-4E76-8055-72BD6E8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29566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E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Ricardo Nuñez Sánchez</cp:lastModifiedBy>
  <cp:revision>8</cp:revision>
  <cp:lastPrinted>2017-12-11T19:59:00Z</cp:lastPrinted>
  <dcterms:created xsi:type="dcterms:W3CDTF">2022-07-08T16:50:00Z</dcterms:created>
  <dcterms:modified xsi:type="dcterms:W3CDTF">2024-07-04T17:19:00Z</dcterms:modified>
</cp:coreProperties>
</file>