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F98" w14:textId="3833DBE0" w:rsidR="00B32B11" w:rsidRPr="00CF2470" w:rsidRDefault="00B32B11" w:rsidP="002644CA">
      <w:pPr>
        <w:jc w:val="both"/>
        <w:rPr>
          <w:rFonts w:ascii="Gotham" w:hAnsi="Gotham"/>
          <w:sz w:val="22"/>
          <w:szCs w:val="22"/>
        </w:rPr>
      </w:pPr>
      <w:r w:rsidRPr="00D12DC1">
        <w:rPr>
          <w:rFonts w:ascii="Gotham" w:hAnsi="Gotham"/>
          <w:b/>
          <w:sz w:val="22"/>
          <w:szCs w:val="22"/>
        </w:rPr>
        <w:t>GENERAL ACADEMIC COLLABORATION AGREEMENT</w:t>
      </w:r>
      <w:r w:rsidRPr="00D12DC1">
        <w:rPr>
          <w:rFonts w:ascii="Gotham" w:hAnsi="Gotham"/>
          <w:sz w:val="22"/>
          <w:szCs w:val="22"/>
        </w:rPr>
        <w:t xml:space="preserve"> </w:t>
      </w:r>
      <w:r w:rsidR="000A2E0C">
        <w:rPr>
          <w:rFonts w:ascii="Gotham" w:hAnsi="Gotham"/>
          <w:sz w:val="22"/>
          <w:szCs w:val="22"/>
        </w:rPr>
        <w:t xml:space="preserve">ENTERED </w:t>
      </w:r>
      <w:r w:rsidR="00443DC9">
        <w:rPr>
          <w:rFonts w:ascii="Gotham" w:hAnsi="Gotham"/>
          <w:sz w:val="22"/>
          <w:szCs w:val="22"/>
        </w:rPr>
        <w:t xml:space="preserve">INTO </w:t>
      </w:r>
      <w:r w:rsidR="00CC79C5">
        <w:rPr>
          <w:rFonts w:ascii="Gotham" w:hAnsi="Gotham"/>
          <w:sz w:val="22"/>
          <w:szCs w:val="22"/>
        </w:rPr>
        <w:t>BY AND</w:t>
      </w:r>
      <w:r w:rsidR="000A2E0C">
        <w:rPr>
          <w:rFonts w:ascii="Gotham" w:hAnsi="Gotham"/>
          <w:sz w:val="22"/>
          <w:szCs w:val="22"/>
        </w:rPr>
        <w:t xml:space="preserve"> </w:t>
      </w:r>
      <w:r w:rsidR="00F35DF7" w:rsidRPr="00D12DC1">
        <w:rPr>
          <w:rFonts w:ascii="Gotham" w:hAnsi="Gotham"/>
          <w:sz w:val="22"/>
          <w:szCs w:val="22"/>
        </w:rPr>
        <w:t>BETWEEN</w:t>
      </w:r>
      <w:r w:rsidR="00847C09">
        <w:rPr>
          <w:rFonts w:ascii="Gotham" w:hAnsi="Gotham"/>
          <w:sz w:val="22"/>
          <w:szCs w:val="22"/>
        </w:rPr>
        <w:t xml:space="preserve"> </w:t>
      </w:r>
      <w:r w:rsidR="00E415B0" w:rsidRPr="00E415B0">
        <w:rPr>
          <w:rFonts w:ascii="Gotham" w:hAnsi="Gotham"/>
          <w:b/>
          <w:sz w:val="22"/>
          <w:szCs w:val="22"/>
        </w:rPr>
        <w:t>UNIVERSIDAD DE GUADALAJARA</w:t>
      </w:r>
      <w:r w:rsidR="00E415B0">
        <w:rPr>
          <w:rFonts w:ascii="Gotham" w:hAnsi="Gotham"/>
          <w:b/>
          <w:sz w:val="22"/>
          <w:szCs w:val="22"/>
        </w:rPr>
        <w:t>,</w:t>
      </w:r>
      <w:r w:rsidR="00E415B0" w:rsidRPr="00E415B0">
        <w:rPr>
          <w:rFonts w:ascii="Gotham" w:hAnsi="Gotham"/>
          <w:b/>
          <w:sz w:val="22"/>
          <w:szCs w:val="22"/>
        </w:rPr>
        <w:t xml:space="preserve"> </w:t>
      </w:r>
      <w:r w:rsidRPr="00B32B11">
        <w:rPr>
          <w:rFonts w:ascii="Gotham" w:hAnsi="Gotham"/>
          <w:b/>
          <w:sz w:val="22"/>
          <w:szCs w:val="22"/>
        </w:rPr>
        <w:t>MEXICO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002B38"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Pr="00B32B11">
        <w:rPr>
          <w:rFonts w:ascii="Gotham" w:hAnsi="Gotham"/>
          <w:sz w:val="22"/>
          <w:szCs w:val="22"/>
        </w:rPr>
        <w:t>UDEG</w:t>
      </w:r>
      <w:r w:rsidR="00002B38" w:rsidRPr="00002B38">
        <w:rPr>
          <w:rFonts w:ascii="Gotham" w:hAnsi="Gotham" w:cs="Arial"/>
          <w:b/>
          <w:sz w:val="22"/>
          <w:szCs w:val="22"/>
          <w:lang w:val="es-MX"/>
        </w:rPr>
        <w:t>”</w:t>
      </w:r>
      <w:r w:rsidRPr="00002B38">
        <w:rPr>
          <w:rFonts w:ascii="Gotham" w:hAnsi="Gotham"/>
          <w:sz w:val="22"/>
          <w:szCs w:val="22"/>
        </w:rPr>
        <w:t>,</w:t>
      </w:r>
      <w:r w:rsidRPr="00B32B11">
        <w:rPr>
          <w:rFonts w:ascii="Gotham" w:hAnsi="Gotham"/>
          <w:sz w:val="22"/>
          <w:szCs w:val="22"/>
        </w:rPr>
        <w:t xml:space="preserve"> REPRESENTED BY ITS RECTOR</w:t>
      </w:r>
      <w:r w:rsidR="002644CA">
        <w:rPr>
          <w:rFonts w:ascii="Gotham" w:hAnsi="Gotham"/>
          <w:sz w:val="22"/>
          <w:szCs w:val="22"/>
        </w:rPr>
        <w:t xml:space="preserve"> </w:t>
      </w:r>
      <w:r w:rsidR="002644CA" w:rsidRPr="00B32B11">
        <w:rPr>
          <w:rFonts w:ascii="Gotham" w:hAnsi="Gotham"/>
          <w:sz w:val="22"/>
          <w:szCs w:val="22"/>
        </w:rPr>
        <w:t>GENERAL</w:t>
      </w:r>
      <w:r w:rsidRPr="00B32B11">
        <w:rPr>
          <w:rFonts w:ascii="Gotham" w:hAnsi="Gotham"/>
          <w:sz w:val="22"/>
          <w:szCs w:val="22"/>
        </w:rPr>
        <w:t>, DR. RICARDO VILLANUEVA LOMELÍ, ASSISTE</w:t>
      </w:r>
      <w:r w:rsidR="008A3A68">
        <w:rPr>
          <w:rFonts w:ascii="Gotham" w:hAnsi="Gotham"/>
          <w:sz w:val="22"/>
          <w:szCs w:val="22"/>
        </w:rPr>
        <w:t>D BY THE SECRETARY GENERAL, MSc</w:t>
      </w:r>
      <w:r w:rsidRPr="00B32B11">
        <w:rPr>
          <w:rFonts w:ascii="Gotham" w:hAnsi="Gotham"/>
          <w:sz w:val="22"/>
          <w:szCs w:val="22"/>
        </w:rPr>
        <w:t>. GUILLERMO ARTURO GÓMEZ MATA, AND,</w:t>
      </w:r>
      <w:r w:rsidR="00871F53">
        <w:rPr>
          <w:rFonts w:ascii="Gotham" w:hAnsi="Gotham"/>
          <w:sz w:val="22"/>
          <w:szCs w:val="22"/>
        </w:rPr>
        <w:t xml:space="preserve"> THE</w:t>
      </w:r>
      <w:r w:rsidRPr="00B32B11">
        <w:rPr>
          <w:rFonts w:ascii="Gotham" w:hAnsi="Gotham"/>
          <w:sz w:val="22"/>
          <w:szCs w:val="22"/>
        </w:rPr>
        <w:t xml:space="preserve"> </w:t>
      </w:r>
      <w:r w:rsidR="00AD254C" w:rsidRPr="00AD254C">
        <w:rPr>
          <w:rFonts w:ascii="Gotham" w:hAnsi="Gotham"/>
          <w:b/>
          <w:sz w:val="22"/>
          <w:szCs w:val="22"/>
          <w:highlight w:val="yellow"/>
        </w:rPr>
        <w:t>NAME OF THE INSTITUTION</w:t>
      </w:r>
      <w:r w:rsidRPr="00B32B11">
        <w:rPr>
          <w:rFonts w:ascii="Gotham" w:hAnsi="Gotham"/>
          <w:sz w:val="22"/>
          <w:szCs w:val="22"/>
          <w:highlight w:val="yellow"/>
        </w:rPr>
        <w:t xml:space="preserve">, </w:t>
      </w:r>
      <w:r w:rsidRPr="00AD254C">
        <w:rPr>
          <w:rFonts w:ascii="Gotham" w:hAnsi="Gotham"/>
          <w:b/>
          <w:sz w:val="22"/>
          <w:szCs w:val="22"/>
          <w:highlight w:val="yellow"/>
        </w:rPr>
        <w:t>COUNTRY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F5638F" w:rsidRPr="00CF2470">
        <w:rPr>
          <w:rFonts w:ascii="Gotham" w:hAnsi="Gotham" w:cs="Arial"/>
          <w:sz w:val="22"/>
          <w:szCs w:val="22"/>
          <w:lang w:val="es-MX"/>
        </w:rPr>
        <w:t>“</w:t>
      </w:r>
      <w:r w:rsidRPr="00CF2470">
        <w:rPr>
          <w:rFonts w:ascii="Gotham" w:hAnsi="Gotham"/>
          <w:sz w:val="22"/>
          <w:szCs w:val="22"/>
          <w:highlight w:val="yellow"/>
        </w:rPr>
        <w:t>___</w:t>
      </w:r>
      <w:r w:rsidR="00F5638F" w:rsidRPr="00CF2470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CF2470">
        <w:rPr>
          <w:rFonts w:ascii="Gotham" w:hAnsi="Gotham"/>
          <w:sz w:val="22"/>
          <w:szCs w:val="22"/>
        </w:rPr>
        <w:t xml:space="preserve">, REPRESENTED BY ITS </w:t>
      </w:r>
      <w:r w:rsidR="002504EC">
        <w:rPr>
          <w:rFonts w:ascii="Gotham" w:hAnsi="Gotham"/>
          <w:sz w:val="22"/>
          <w:szCs w:val="22"/>
        </w:rPr>
        <w:t>_</w:t>
      </w:r>
      <w:r w:rsidR="002504EC">
        <w:rPr>
          <w:rFonts w:ascii="Gotham" w:hAnsi="Gotham"/>
          <w:sz w:val="22"/>
          <w:szCs w:val="22"/>
          <w:highlight w:val="yellow"/>
        </w:rPr>
        <w:t>POSITION</w:t>
      </w:r>
      <w:r w:rsidR="00FA5CD3" w:rsidRPr="00CF2470">
        <w:rPr>
          <w:rFonts w:ascii="Gotham" w:hAnsi="Gotham"/>
          <w:sz w:val="22"/>
          <w:szCs w:val="22"/>
          <w:highlight w:val="yellow"/>
        </w:rPr>
        <w:t xml:space="preserve"> OF THE REPRESENTATIVE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Pr="00CF2470">
        <w:rPr>
          <w:rFonts w:ascii="Gotham" w:hAnsi="Gotham"/>
          <w:sz w:val="22"/>
          <w:szCs w:val="22"/>
          <w:highlight w:val="yellow"/>
        </w:rPr>
        <w:t xml:space="preserve">, 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="00FA5CD3" w:rsidRPr="00CF2470">
        <w:rPr>
          <w:rFonts w:ascii="Gotham" w:hAnsi="Gotham"/>
          <w:sz w:val="22"/>
          <w:szCs w:val="22"/>
          <w:highlight w:val="yellow"/>
        </w:rPr>
        <w:t>NAME</w:t>
      </w:r>
      <w:r w:rsidR="008D5F51" w:rsidRPr="00CF2470">
        <w:rPr>
          <w:rFonts w:ascii="Gotham" w:hAnsi="Gotham"/>
          <w:sz w:val="22"/>
          <w:szCs w:val="22"/>
          <w:highlight w:val="yellow"/>
        </w:rPr>
        <w:t xml:space="preserve"> OF THE REPRESENTATIVE_</w:t>
      </w:r>
      <w:r w:rsidRPr="00CF2470">
        <w:rPr>
          <w:rFonts w:ascii="Gotham" w:hAnsi="Gotham"/>
          <w:sz w:val="22"/>
          <w:szCs w:val="22"/>
          <w:highlight w:val="yellow"/>
        </w:rPr>
        <w:t>,</w:t>
      </w:r>
      <w:r w:rsidRPr="00CF2470">
        <w:rPr>
          <w:rFonts w:ascii="Gotham" w:hAnsi="Gotham"/>
          <w:sz w:val="22"/>
          <w:szCs w:val="22"/>
        </w:rPr>
        <w:t xml:space="preserve"> IN ACCORDANCE WITH</w:t>
      </w:r>
      <w:r w:rsidRPr="00CF2470">
        <w:rPr>
          <w:rFonts w:ascii="Gotham" w:hAnsi="Gotham"/>
          <w:color w:val="C00000"/>
          <w:sz w:val="22"/>
          <w:szCs w:val="22"/>
        </w:rPr>
        <w:t xml:space="preserve"> </w:t>
      </w:r>
      <w:r w:rsidRPr="00CF2470">
        <w:rPr>
          <w:rFonts w:ascii="Gotham" w:hAnsi="Gotham"/>
          <w:sz w:val="22"/>
          <w:szCs w:val="22"/>
        </w:rPr>
        <w:t xml:space="preserve">THE FOLLOWING </w:t>
      </w:r>
      <w:r w:rsidR="00507C3B" w:rsidRPr="00CF2470">
        <w:rPr>
          <w:rFonts w:ascii="Gotham" w:hAnsi="Gotham"/>
          <w:sz w:val="22"/>
          <w:szCs w:val="22"/>
        </w:rPr>
        <w:t>STATEMENTS</w:t>
      </w:r>
      <w:r w:rsidRPr="00CF2470">
        <w:rPr>
          <w:rFonts w:ascii="Gotham" w:hAnsi="Gotham"/>
          <w:sz w:val="22"/>
          <w:szCs w:val="22"/>
        </w:rPr>
        <w:t xml:space="preserve"> AND CLAUSES:</w:t>
      </w:r>
    </w:p>
    <w:p w14:paraId="7D091491" w14:textId="5FBC2347" w:rsidR="00554B00" w:rsidRDefault="00554B00" w:rsidP="002644CA">
      <w:pPr>
        <w:jc w:val="both"/>
        <w:rPr>
          <w:rFonts w:ascii="Gotham" w:hAnsi="Gotham"/>
          <w:sz w:val="22"/>
          <w:szCs w:val="22"/>
        </w:rPr>
      </w:pPr>
    </w:p>
    <w:p w14:paraId="4FA25214" w14:textId="77777777" w:rsidR="00623C6E" w:rsidRPr="004835BD" w:rsidRDefault="00623C6E" w:rsidP="002644CA">
      <w:pPr>
        <w:jc w:val="both"/>
        <w:rPr>
          <w:rFonts w:ascii="Gotham" w:hAnsi="Gotham"/>
          <w:sz w:val="22"/>
          <w:szCs w:val="22"/>
        </w:rPr>
      </w:pPr>
    </w:p>
    <w:p w14:paraId="1765D91E" w14:textId="4ED31425" w:rsidR="00F15C6E" w:rsidRPr="00F15C6E" w:rsidRDefault="00507C3B" w:rsidP="00F15C6E">
      <w:pPr>
        <w:jc w:val="center"/>
        <w:rPr>
          <w:rFonts w:ascii="Gotham" w:hAnsi="Gotham"/>
          <w:b/>
          <w:sz w:val="22"/>
          <w:lang w:val="pt-BR"/>
        </w:rPr>
      </w:pPr>
      <w:r>
        <w:rPr>
          <w:rFonts w:ascii="Gotham" w:hAnsi="Gotham"/>
          <w:b/>
          <w:sz w:val="22"/>
          <w:lang w:val="pt-BR"/>
        </w:rPr>
        <w:t>S T A T E M E N T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4650709B" w:rsidR="00052DB6" w:rsidRPr="004835BD" w:rsidRDefault="00F15C6E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="00B17FA7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”</w:t>
      </w:r>
      <w:r w:rsidR="000A2E0C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0A2E0C">
        <w:rPr>
          <w:rFonts w:ascii="Gotham" w:hAnsi="Gotham" w:cs="Arial"/>
          <w:sz w:val="22"/>
          <w:szCs w:val="22"/>
          <w:lang w:val="es-MX"/>
        </w:rPr>
        <w:t>declares</w:t>
      </w:r>
      <w:r w:rsidR="00052DB6" w:rsidRPr="00623C6E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06DFFBBB" w14:textId="7BD96B6F" w:rsidR="004E2DC0" w:rsidRPr="004835BD" w:rsidRDefault="004E2DC0" w:rsidP="00AB0FD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FF42F2" w14:textId="472B5790" w:rsidR="00B110CE" w:rsidRPr="004B42D2" w:rsidRDefault="000879E0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That it is c</w:t>
      </w:r>
      <w:r w:rsidR="00AD1C55">
        <w:rPr>
          <w:rFonts w:ascii="Gotham" w:hAnsi="Gotham" w:cs="Arial"/>
          <w:sz w:val="22"/>
          <w:szCs w:val="22"/>
          <w:lang w:val="es-MX"/>
        </w:rPr>
        <w:t xml:space="preserve">onstituted through </w:t>
      </w:r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(which legal instrument)</w:t>
      </w:r>
    </w:p>
    <w:p w14:paraId="4F8F43CB" w14:textId="77777777" w:rsidR="007A4204" w:rsidRDefault="007A4204" w:rsidP="007A420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2329C79E" w14:textId="77777777" w:rsidR="00B110CE" w:rsidRDefault="00B110CE" w:rsidP="00B110CE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5EA0CD52" w14:textId="6D893230" w:rsidR="00B110CE" w:rsidRPr="00B110CE" w:rsidRDefault="00B110CE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B110CE">
        <w:rPr>
          <w:rFonts w:ascii="Gotham" w:hAnsi="Gotham" w:cs="Arial"/>
          <w:sz w:val="22"/>
          <w:szCs w:val="22"/>
          <w:lang w:val="en-GB"/>
        </w:rPr>
        <w:t>That its representative is empowered to e</w:t>
      </w:r>
      <w:r w:rsidR="005A19CA">
        <w:rPr>
          <w:rFonts w:ascii="Gotham" w:hAnsi="Gotham" w:cs="Arial"/>
          <w:sz w:val="22"/>
          <w:szCs w:val="22"/>
          <w:lang w:val="en-GB"/>
        </w:rPr>
        <w:t xml:space="preserve">nter into this type of </w:t>
      </w:r>
      <w:r w:rsidR="00106945">
        <w:rPr>
          <w:rFonts w:ascii="Gotham" w:hAnsi="Gotham" w:cs="Arial"/>
          <w:sz w:val="22"/>
          <w:szCs w:val="22"/>
          <w:lang w:val="en-GB"/>
        </w:rPr>
        <w:t>a</w:t>
      </w:r>
      <w:r w:rsidR="004A3664">
        <w:rPr>
          <w:rFonts w:ascii="Gotham" w:hAnsi="Gotham" w:cs="Arial"/>
          <w:sz w:val="22"/>
          <w:szCs w:val="22"/>
          <w:lang w:val="en-GB"/>
        </w:rPr>
        <w:t>greement</w:t>
      </w:r>
      <w:r w:rsidRPr="00B110CE">
        <w:rPr>
          <w:rFonts w:ascii="Gotham" w:hAnsi="Gotham" w:cs="Arial"/>
          <w:sz w:val="22"/>
          <w:szCs w:val="22"/>
          <w:lang w:val="en-GB"/>
        </w:rPr>
        <w:t xml:space="preserve">, as established in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n-GB"/>
        </w:rPr>
        <w:t xml:space="preserve">(which type of document) </w:t>
      </w:r>
      <w:r w:rsidRPr="00B110CE">
        <w:rPr>
          <w:rFonts w:ascii="Gotham" w:hAnsi="Gotham" w:cs="Arial"/>
          <w:sz w:val="22"/>
          <w:szCs w:val="22"/>
          <w:highlight w:val="yellow"/>
          <w:lang w:val="en-GB"/>
        </w:rPr>
        <w:t>_____________________________________________________________.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2A0CB4F7" w:rsidR="00052DB6" w:rsidRPr="004835BD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97175E">
        <w:rPr>
          <w:rFonts w:ascii="Gotham" w:hAnsi="Gotham" w:cs="Arial"/>
          <w:sz w:val="22"/>
          <w:szCs w:val="22"/>
          <w:lang w:val="es-MX"/>
        </w:rPr>
        <w:t xml:space="preserve">Among its purposes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(of the institution)</w:t>
      </w:r>
      <w:r w:rsidRPr="0097175E">
        <w:rPr>
          <w:rFonts w:ascii="Gotham" w:hAnsi="Gotham" w:cs="Arial"/>
          <w:sz w:val="22"/>
          <w:szCs w:val="22"/>
          <w:lang w:val="es-MX"/>
        </w:rPr>
        <w:t xml:space="preserve"> are the following</w:t>
      </w:r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49B70704" w:rsidR="00052DB6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97175E">
        <w:rPr>
          <w:rFonts w:ascii="Gotham" w:hAnsi="Gotham" w:cs="Arial"/>
          <w:sz w:val="22"/>
          <w:szCs w:val="22"/>
          <w:lang w:val="es-MX"/>
        </w:rPr>
        <w:t>That it indicates, as its legal domicile, the property located at</w:t>
      </w:r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D950DE1" w14:textId="77777777" w:rsidR="00DE1652" w:rsidRDefault="00DE1652" w:rsidP="00DE1652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4C3DA278" w14:textId="46977DCA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37E775FF" w14:textId="386B98C4" w:rsidR="00596045" w:rsidRDefault="007733E9" w:rsidP="004D7991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E55FA5">
        <w:rPr>
          <w:rFonts w:ascii="Gotham" w:hAnsi="Gotham" w:cs="Arial"/>
          <w:b/>
          <w:sz w:val="22"/>
          <w:szCs w:val="22"/>
          <w:lang w:val="es-MX"/>
        </w:rPr>
        <w:t>“</w:t>
      </w:r>
      <w:r w:rsidR="00C95D96"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Pr="00E55FA5">
        <w:rPr>
          <w:rFonts w:ascii="Gotham" w:hAnsi="Gotham" w:cs="Arial"/>
          <w:b/>
          <w:sz w:val="22"/>
          <w:szCs w:val="22"/>
          <w:lang w:val="es-MX"/>
        </w:rPr>
        <w:t>”</w:t>
      </w:r>
      <w:r w:rsidR="00871F53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871F53">
        <w:rPr>
          <w:rFonts w:ascii="Gotham" w:hAnsi="Gotham" w:cs="Arial"/>
          <w:sz w:val="22"/>
          <w:szCs w:val="22"/>
          <w:lang w:val="es-MX"/>
        </w:rPr>
        <w:t>d</w:t>
      </w:r>
      <w:r w:rsidR="00871F53" w:rsidRPr="004835BD">
        <w:rPr>
          <w:rFonts w:ascii="Gotham" w:hAnsi="Gotham" w:cs="Arial"/>
          <w:sz w:val="22"/>
          <w:szCs w:val="22"/>
          <w:lang w:val="es-MX"/>
        </w:rPr>
        <w:t>eclar</w:t>
      </w:r>
      <w:r w:rsidR="00871F53">
        <w:rPr>
          <w:rFonts w:ascii="Gotham" w:hAnsi="Gotham" w:cs="Arial"/>
          <w:sz w:val="22"/>
          <w:szCs w:val="22"/>
          <w:lang w:val="es-MX"/>
        </w:rPr>
        <w:t>es</w:t>
      </w:r>
      <w:r w:rsidRPr="00E55FA5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276D7060" w14:textId="77777777" w:rsidR="00227CC8" w:rsidRPr="004835BD" w:rsidRDefault="00227CC8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146932F2" w:rsidR="009752CF" w:rsidRPr="004835BD" w:rsidRDefault="00FC1CAA" w:rsidP="00E43FAB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r>
        <w:rPr>
          <w:rFonts w:ascii="Gotham" w:hAnsi="Gotham" w:cs="Arial"/>
          <w:sz w:val="22"/>
          <w:szCs w:val="22"/>
        </w:rPr>
        <w:t xml:space="preserve">That it is a public </w:t>
      </w:r>
      <w:r w:rsidR="007A0F38">
        <w:rPr>
          <w:rFonts w:ascii="Gotham" w:hAnsi="Gotham" w:cs="Arial"/>
          <w:sz w:val="22"/>
          <w:szCs w:val="22"/>
        </w:rPr>
        <w:t>body, decentralized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r w:rsidR="007A0F38">
        <w:rPr>
          <w:rFonts w:ascii="Gotham" w:hAnsi="Gotham" w:cs="Arial"/>
          <w:sz w:val="22"/>
          <w:szCs w:val="22"/>
        </w:rPr>
        <w:t>from</w:t>
      </w:r>
      <w:r w:rsidR="00E43FAB" w:rsidRPr="00E43FAB">
        <w:rPr>
          <w:rFonts w:ascii="Gotham" w:hAnsi="Gotham" w:cs="Arial"/>
          <w:sz w:val="22"/>
          <w:szCs w:val="22"/>
        </w:rPr>
        <w:t xml:space="preserve"> the Government of the State of Jalisco</w:t>
      </w:r>
      <w:r w:rsidR="00C445AC">
        <w:rPr>
          <w:rFonts w:ascii="Gotham" w:hAnsi="Gotham" w:cs="Arial"/>
          <w:sz w:val="22"/>
          <w:szCs w:val="22"/>
        </w:rPr>
        <w:t>,</w:t>
      </w:r>
      <w:r w:rsidR="00E43FAB" w:rsidRPr="00E43FAB">
        <w:rPr>
          <w:rFonts w:ascii="Gotham" w:hAnsi="Gotham" w:cs="Arial"/>
          <w:sz w:val="22"/>
          <w:szCs w:val="22"/>
        </w:rPr>
        <w:t xml:space="preserve"> with autonomy, lega</w:t>
      </w:r>
      <w:r w:rsidR="00C62327">
        <w:rPr>
          <w:rFonts w:ascii="Gotham" w:hAnsi="Gotham" w:cs="Arial"/>
          <w:sz w:val="22"/>
          <w:szCs w:val="22"/>
        </w:rPr>
        <w:t>l personality and property ownership rights</w:t>
      </w:r>
      <w:r w:rsidR="00E43FAB" w:rsidRPr="00E43FAB">
        <w:rPr>
          <w:rFonts w:ascii="Gotham" w:hAnsi="Gotham" w:cs="Arial"/>
          <w:sz w:val="22"/>
          <w:szCs w:val="22"/>
        </w:rPr>
        <w:t>, in accordance with the provisions of Article 1</w:t>
      </w:r>
      <w:r w:rsidR="00891A7D">
        <w:rPr>
          <w:rFonts w:ascii="Gotham" w:hAnsi="Gotham" w:cs="Arial"/>
          <w:sz w:val="22"/>
          <w:szCs w:val="22"/>
        </w:rPr>
        <w:t>°</w:t>
      </w:r>
      <w:r w:rsidR="00E43FAB" w:rsidRPr="00E43FAB">
        <w:rPr>
          <w:rFonts w:ascii="Gotham" w:hAnsi="Gotham" w:cs="Arial"/>
          <w:sz w:val="22"/>
          <w:szCs w:val="22"/>
        </w:rPr>
        <w:t xml:space="preserve"> of its Organic Law, published by the Local Executive on January 15</w:t>
      </w:r>
      <w:r w:rsidR="00891A7D">
        <w:rPr>
          <w:rFonts w:ascii="Gotham" w:hAnsi="Gotham" w:cs="Arial"/>
          <w:sz w:val="22"/>
          <w:szCs w:val="22"/>
        </w:rPr>
        <w:t>th</w:t>
      </w:r>
      <w:r w:rsidR="00C445AC">
        <w:rPr>
          <w:rFonts w:ascii="Gotham" w:hAnsi="Gotham" w:cs="Arial"/>
          <w:sz w:val="22"/>
          <w:szCs w:val="22"/>
        </w:rPr>
        <w:t xml:space="preserve">, 1994, in </w:t>
      </w:r>
      <w:r w:rsidR="00E43FAB" w:rsidRPr="00E43FAB">
        <w:rPr>
          <w:rFonts w:ascii="Gotham" w:hAnsi="Gotham" w:cs="Arial"/>
          <w:sz w:val="22"/>
          <w:szCs w:val="22"/>
        </w:rPr>
        <w:t xml:space="preserve">execution of </w:t>
      </w:r>
      <w:r w:rsidR="00167C54">
        <w:rPr>
          <w:rFonts w:ascii="Gotham" w:hAnsi="Gotham" w:cs="Arial"/>
          <w:sz w:val="22"/>
          <w:szCs w:val="22"/>
        </w:rPr>
        <w:t xml:space="preserve">the </w:t>
      </w:r>
      <w:r w:rsidR="00E43FAB" w:rsidRPr="00E43FAB">
        <w:rPr>
          <w:rFonts w:ascii="Gotham" w:hAnsi="Gotham" w:cs="Arial"/>
          <w:sz w:val="22"/>
          <w:szCs w:val="22"/>
        </w:rPr>
        <w:t>decree number 15,319 of the H</w:t>
      </w:r>
      <w:r w:rsidR="00234973">
        <w:rPr>
          <w:rFonts w:ascii="Gotham" w:hAnsi="Gotham" w:cs="Arial"/>
          <w:sz w:val="22"/>
          <w:szCs w:val="22"/>
        </w:rPr>
        <w:t>onorable</w:t>
      </w:r>
      <w:r w:rsidR="00E43FAB" w:rsidRPr="00E43FAB">
        <w:rPr>
          <w:rFonts w:ascii="Gotham" w:hAnsi="Gotham" w:cs="Arial"/>
          <w:sz w:val="22"/>
          <w:szCs w:val="22"/>
        </w:rPr>
        <w:t xml:space="preserve"> Congress of the State of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31381FAF" w14:textId="2B11B77E" w:rsidR="004F669E" w:rsidRDefault="00E43FAB" w:rsidP="00E43FA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E43FAB">
        <w:rPr>
          <w:rFonts w:ascii="Gotham" w:hAnsi="Gotham" w:cs="Arial"/>
          <w:sz w:val="22"/>
          <w:szCs w:val="22"/>
        </w:rPr>
        <w:t>As stated in sections II and III of Article 5</w:t>
      </w:r>
      <w:r w:rsidR="00335603">
        <w:rPr>
          <w:rFonts w:ascii="Gotham" w:hAnsi="Gotham" w:cs="Arial"/>
          <w:sz w:val="22"/>
          <w:szCs w:val="22"/>
        </w:rPr>
        <w:t>°</w:t>
      </w:r>
      <w:r w:rsidRPr="00E43FAB">
        <w:rPr>
          <w:rFonts w:ascii="Gotham" w:hAnsi="Gotham" w:cs="Arial"/>
          <w:sz w:val="22"/>
          <w:szCs w:val="22"/>
        </w:rPr>
        <w:t xml:space="preserve"> of the Or</w:t>
      </w:r>
      <w:r w:rsidR="00AB79B2">
        <w:rPr>
          <w:rFonts w:ascii="Gotham" w:hAnsi="Gotham" w:cs="Arial"/>
          <w:sz w:val="22"/>
          <w:szCs w:val="22"/>
        </w:rPr>
        <w:t>ganic Law of the u</w:t>
      </w:r>
      <w:r w:rsidR="00C445AC">
        <w:rPr>
          <w:rFonts w:ascii="Gotham" w:hAnsi="Gotham" w:cs="Arial"/>
          <w:sz w:val="22"/>
          <w:szCs w:val="22"/>
        </w:rPr>
        <w:t>niversity, its</w:t>
      </w:r>
      <w:r w:rsidRPr="00E43FAB">
        <w:rPr>
          <w:rFonts w:ascii="Gotham" w:hAnsi="Gotham" w:cs="Arial"/>
          <w:sz w:val="22"/>
          <w:szCs w:val="22"/>
        </w:rPr>
        <w:t xml:space="preserve"> purposes are to organize, carry out, promote and disseminate scientific, technological</w:t>
      </w:r>
      <w:r w:rsidR="00172530">
        <w:rPr>
          <w:rFonts w:ascii="Gotham" w:hAnsi="Gotham" w:cs="Arial"/>
          <w:sz w:val="22"/>
          <w:szCs w:val="22"/>
        </w:rPr>
        <w:t>,</w:t>
      </w:r>
      <w:r w:rsidRPr="00E43FAB">
        <w:rPr>
          <w:rFonts w:ascii="Gotham" w:hAnsi="Gotham" w:cs="Arial"/>
          <w:sz w:val="22"/>
          <w:szCs w:val="22"/>
        </w:rPr>
        <w:t xml:space="preserve"> and hum</w:t>
      </w:r>
      <w:r w:rsidR="005F2FC1">
        <w:rPr>
          <w:rFonts w:ascii="Gotham" w:hAnsi="Gotham" w:cs="Arial"/>
          <w:sz w:val="22"/>
          <w:szCs w:val="22"/>
        </w:rPr>
        <w:t>anistic research; as well as to</w:t>
      </w:r>
      <w:r w:rsidRPr="00E43FAB">
        <w:rPr>
          <w:rFonts w:ascii="Gotham" w:hAnsi="Gotham" w:cs="Arial"/>
          <w:sz w:val="22"/>
          <w:szCs w:val="22"/>
        </w:rPr>
        <w:t xml:space="preserve"> </w:t>
      </w:r>
      <w:r w:rsidR="005F2FC1">
        <w:rPr>
          <w:rFonts w:ascii="Gotham" w:hAnsi="Gotham" w:cs="Arial"/>
          <w:sz w:val="22"/>
          <w:szCs w:val="22"/>
        </w:rPr>
        <w:t xml:space="preserve">recover, </w:t>
      </w:r>
      <w:r w:rsidRPr="00E43FAB">
        <w:rPr>
          <w:rFonts w:ascii="Gotham" w:hAnsi="Gotham" w:cs="Arial"/>
          <w:sz w:val="22"/>
          <w:szCs w:val="22"/>
        </w:rPr>
        <w:t>preserve, increase and disseminate culture.</w:t>
      </w:r>
    </w:p>
    <w:p w14:paraId="46FAA4A8" w14:textId="73094429" w:rsidR="00E43FAB" w:rsidRPr="00E43FAB" w:rsidRDefault="00E43FAB" w:rsidP="00E43FAB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7944FB7D" w14:textId="30B91E1B" w:rsidR="009752CF" w:rsidRPr="00F91FFF" w:rsidRDefault="00E43FAB" w:rsidP="00F91FFF">
      <w:pPr>
        <w:numPr>
          <w:ilvl w:val="0"/>
          <w:numId w:val="6"/>
        </w:numPr>
        <w:jc w:val="both"/>
        <w:rPr>
          <w:rFonts w:ascii="Gotham" w:hAnsi="Gotham"/>
          <w:sz w:val="22"/>
          <w:szCs w:val="22"/>
        </w:rPr>
      </w:pPr>
      <w:r w:rsidRPr="00E43FAB">
        <w:rPr>
          <w:rFonts w:ascii="Gotham" w:hAnsi="Gotham"/>
          <w:sz w:val="22"/>
          <w:szCs w:val="22"/>
        </w:rPr>
        <w:t xml:space="preserve">That it is </w:t>
      </w:r>
      <w:r w:rsidR="00F91FFF">
        <w:rPr>
          <w:rFonts w:ascii="Gotham" w:hAnsi="Gotham"/>
          <w:sz w:val="22"/>
          <w:szCs w:val="22"/>
        </w:rPr>
        <w:t>an attribution</w:t>
      </w:r>
      <w:r w:rsidR="00CA0CAE">
        <w:rPr>
          <w:rFonts w:ascii="Gotham" w:hAnsi="Gotham"/>
          <w:sz w:val="22"/>
          <w:szCs w:val="22"/>
        </w:rPr>
        <w:t xml:space="preserve"> of Universidad de</w:t>
      </w:r>
      <w:r w:rsidRPr="00F91FFF">
        <w:rPr>
          <w:rFonts w:ascii="Gotham" w:hAnsi="Gotham"/>
          <w:sz w:val="22"/>
          <w:szCs w:val="22"/>
        </w:rPr>
        <w:t xml:space="preserve"> Guadalajara, in accordance with Article 6</w:t>
      </w:r>
      <w:r w:rsidR="006F6F41" w:rsidRPr="00F91FFF">
        <w:rPr>
          <w:rFonts w:ascii="Gotham" w:hAnsi="Gotham"/>
          <w:sz w:val="22"/>
          <w:szCs w:val="22"/>
        </w:rPr>
        <w:t>°</w:t>
      </w:r>
      <w:r w:rsidRPr="00F91FFF">
        <w:rPr>
          <w:rFonts w:ascii="Gotham" w:hAnsi="Gotham"/>
          <w:sz w:val="22"/>
          <w:szCs w:val="22"/>
        </w:rPr>
        <w:t xml:space="preserve">, Section III of its Organic Law, to carry out teaching, research and cultural dissemination programs, </w:t>
      </w:r>
      <w:r w:rsidR="00C45054" w:rsidRPr="00F91FFF">
        <w:rPr>
          <w:rFonts w:ascii="Gotham" w:hAnsi="Gotham"/>
          <w:sz w:val="22"/>
          <w:szCs w:val="22"/>
        </w:rPr>
        <w:t>pursuant to</w:t>
      </w:r>
      <w:r w:rsidRPr="00F91FFF">
        <w:rPr>
          <w:rFonts w:ascii="Gotham" w:hAnsi="Gotham"/>
          <w:sz w:val="22"/>
          <w:szCs w:val="22"/>
        </w:rPr>
        <w:t xml:space="preserve"> the principles and guidelines established in Article 3</w:t>
      </w:r>
      <w:r w:rsidR="00646F34" w:rsidRPr="00F91FFF">
        <w:rPr>
          <w:rFonts w:ascii="Gotham" w:hAnsi="Gotham"/>
          <w:sz w:val="22"/>
          <w:szCs w:val="22"/>
        </w:rPr>
        <w:t xml:space="preserve">° </w:t>
      </w:r>
      <w:r w:rsidRPr="00F91FFF">
        <w:rPr>
          <w:rFonts w:ascii="Gotham" w:hAnsi="Gotham"/>
          <w:sz w:val="22"/>
          <w:szCs w:val="22"/>
        </w:rPr>
        <w:t>of the Federal Constitution of the United Mexican States.</w:t>
      </w:r>
    </w:p>
    <w:p w14:paraId="547620CA" w14:textId="77777777" w:rsidR="00E43FAB" w:rsidRPr="00E43FAB" w:rsidRDefault="00E43FAB" w:rsidP="00E43FAB">
      <w:pPr>
        <w:ind w:left="720"/>
        <w:jc w:val="both"/>
        <w:rPr>
          <w:rFonts w:ascii="Gotham" w:hAnsi="Gotham"/>
          <w:sz w:val="22"/>
          <w:szCs w:val="22"/>
        </w:rPr>
      </w:pPr>
    </w:p>
    <w:p w14:paraId="6670DFF8" w14:textId="661BCCBD" w:rsidR="009752CF" w:rsidRPr="004835BD" w:rsidRDefault="00E43FAB" w:rsidP="00E43FAB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 w:rsidRPr="00E43FAB">
        <w:rPr>
          <w:rFonts w:ascii="Gotham" w:hAnsi="Gotham" w:cs="Arial"/>
          <w:spacing w:val="-3"/>
          <w:sz w:val="22"/>
          <w:szCs w:val="22"/>
        </w:rPr>
        <w:lastRenderedPageBreak/>
        <w:t>That the Rector General is the high</w:t>
      </w:r>
      <w:r w:rsidR="00AB79B2">
        <w:rPr>
          <w:rFonts w:ascii="Gotham" w:hAnsi="Gotham" w:cs="Arial"/>
          <w:spacing w:val="-3"/>
          <w:sz w:val="22"/>
          <w:szCs w:val="22"/>
        </w:rPr>
        <w:t>est executive authority of Universidad de Guadalajara</w:t>
      </w:r>
      <w:r w:rsidRPr="00E43FAB">
        <w:rPr>
          <w:rFonts w:ascii="Gotham" w:hAnsi="Gotham" w:cs="Arial"/>
          <w:spacing w:val="-3"/>
          <w:sz w:val="22"/>
          <w:szCs w:val="22"/>
        </w:rPr>
        <w:t xml:space="preserve"> and its legal representative, in accordance with Article 32</w:t>
      </w:r>
      <w:r w:rsidR="001304B1">
        <w:rPr>
          <w:rFonts w:ascii="Gotham" w:hAnsi="Gotham" w:cs="Arial"/>
          <w:spacing w:val="-3"/>
          <w:sz w:val="22"/>
          <w:szCs w:val="22"/>
        </w:rPr>
        <w:t>°</w:t>
      </w:r>
      <w:r w:rsidR="00251D7A">
        <w:rPr>
          <w:rFonts w:ascii="Gotham" w:hAnsi="Gotham" w:cs="Arial"/>
          <w:spacing w:val="-3"/>
          <w:sz w:val="22"/>
          <w:szCs w:val="22"/>
        </w:rPr>
        <w:t xml:space="preserve"> of the Organic Law of the u</w:t>
      </w:r>
      <w:r w:rsidRPr="00E43FAB">
        <w:rPr>
          <w:rFonts w:ascii="Gotham" w:hAnsi="Gotham" w:cs="Arial"/>
          <w:spacing w:val="-3"/>
          <w:sz w:val="22"/>
          <w:szCs w:val="22"/>
        </w:rPr>
        <w:t>niversity.</w:t>
      </w:r>
      <w:r w:rsidR="009752CF" w:rsidRPr="00E43FAB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7F9C1A63" w:rsidR="009752CF" w:rsidRPr="004835BD" w:rsidRDefault="00F2532C" w:rsidP="00F2532C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That the Secretary General is responsible for certifying acts and deeds under the terms of Article 40</w:t>
      </w:r>
      <w:r w:rsidR="00C477D2">
        <w:rPr>
          <w:rFonts w:ascii="Gotham" w:hAnsi="Gotham" w:cs="Arial"/>
          <w:spacing w:val="-3"/>
          <w:sz w:val="22"/>
          <w:szCs w:val="22"/>
        </w:rPr>
        <w:t>°</w:t>
      </w:r>
      <w:r w:rsidR="007E26D5">
        <w:rPr>
          <w:rFonts w:ascii="Gotham" w:hAnsi="Gotham" w:cs="Arial"/>
          <w:spacing w:val="-3"/>
          <w:sz w:val="22"/>
          <w:szCs w:val="22"/>
        </w:rPr>
        <w:t xml:space="preserve"> of the Organic Law of the u</w:t>
      </w:r>
      <w:r w:rsidRPr="00F2532C">
        <w:rPr>
          <w:rFonts w:ascii="Gotham" w:hAnsi="Gotham" w:cs="Arial"/>
          <w:spacing w:val="-3"/>
          <w:sz w:val="22"/>
          <w:szCs w:val="22"/>
        </w:rPr>
        <w:t>niversity.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51CE2F02" w14:textId="6162CD92" w:rsidR="002A2EDE" w:rsidRPr="00F2532C" w:rsidRDefault="00F2532C" w:rsidP="00F2532C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That it indicates as legal domicile the prop</w:t>
      </w:r>
      <w:r w:rsidR="002B0C18">
        <w:rPr>
          <w:rFonts w:ascii="Gotham" w:hAnsi="Gotham" w:cs="Arial"/>
          <w:spacing w:val="-3"/>
          <w:sz w:val="22"/>
          <w:szCs w:val="22"/>
        </w:rPr>
        <w:t xml:space="preserve">erty located at Avenida Juárez </w:t>
      </w:r>
      <w:r w:rsidRPr="00F2532C">
        <w:rPr>
          <w:rFonts w:ascii="Gotham" w:hAnsi="Gotham" w:cs="Arial"/>
          <w:spacing w:val="-3"/>
          <w:sz w:val="22"/>
          <w:szCs w:val="22"/>
        </w:rPr>
        <w:t>976, C.P. 44100, in Guadalajara, Jalisco.</w:t>
      </w:r>
    </w:p>
    <w:p w14:paraId="6DEE2E8C" w14:textId="56E3970A" w:rsidR="002629FE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42630DF" w14:textId="77777777" w:rsidR="00730A0C" w:rsidRPr="004835BD" w:rsidRDefault="00730A0C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1FFEDE" w14:textId="786536EE" w:rsidR="00006E4E" w:rsidRDefault="00F2532C" w:rsidP="00F2532C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pt-BR"/>
        </w:rPr>
      </w:pPr>
      <w:r w:rsidRPr="00F2532C">
        <w:rPr>
          <w:rFonts w:ascii="Gotham" w:hAnsi="Gotham" w:cs="Arial"/>
          <w:b/>
          <w:sz w:val="22"/>
          <w:szCs w:val="22"/>
          <w:lang w:val="pt-BR"/>
        </w:rPr>
        <w:t>C L A U S E S</w:t>
      </w: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7556103" w14:textId="18AA0F96" w:rsidR="002A2EDE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  <w:lang w:val="pt-BR"/>
        </w:rPr>
        <w:t>FIRST</w:t>
      </w:r>
      <w:r w:rsidR="00DE4741"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. 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The </w:t>
      </w:r>
      <w:r w:rsidR="00FE3BCB" w:rsidRPr="00DD4DBE">
        <w:rPr>
          <w:rFonts w:ascii="Gotham" w:hAnsi="Gotham" w:cs="Arial"/>
          <w:spacing w:val="-3"/>
          <w:sz w:val="22"/>
          <w:szCs w:val="22"/>
        </w:rPr>
        <w:t xml:space="preserve">objective 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of this </w:t>
      </w:r>
      <w:r w:rsidR="004A3664" w:rsidRPr="00DD4DBE">
        <w:rPr>
          <w:rFonts w:ascii="Gotham" w:hAnsi="Gotham" w:cs="Arial"/>
          <w:spacing w:val="-3"/>
          <w:sz w:val="22"/>
          <w:szCs w:val="22"/>
        </w:rPr>
        <w:t>Agreement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is to establish the bases and criteria on which 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“</w:t>
      </w:r>
      <w:r w:rsidRPr="00DD4DBE">
        <w:rPr>
          <w:rFonts w:ascii="Gotham" w:hAnsi="Gotham" w:cs="Arial"/>
          <w:spacing w:val="-3"/>
          <w:sz w:val="22"/>
          <w:szCs w:val="22"/>
        </w:rPr>
        <w:t>UDEG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and </w:t>
      </w:r>
      <w:r w:rsidRPr="00DD4DBE">
        <w:rPr>
          <w:rFonts w:ascii="Gotham" w:hAnsi="Gotham" w:cs="Arial"/>
          <w:spacing w:val="-3"/>
          <w:sz w:val="22"/>
          <w:szCs w:val="22"/>
          <w:highlight w:val="yellow"/>
        </w:rPr>
        <w:t>“__”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will carry out joint academic, scien</w:t>
      </w:r>
      <w:r w:rsidR="009553D4">
        <w:rPr>
          <w:rFonts w:ascii="Gotham" w:hAnsi="Gotham" w:cs="Arial"/>
          <w:spacing w:val="-3"/>
          <w:sz w:val="22"/>
          <w:szCs w:val="22"/>
        </w:rPr>
        <w:t>tific</w:t>
      </w:r>
      <w:r w:rsidR="008B1B56">
        <w:rPr>
          <w:rFonts w:ascii="Gotham" w:hAnsi="Gotham" w:cs="Arial"/>
          <w:spacing w:val="-3"/>
          <w:sz w:val="22"/>
          <w:szCs w:val="22"/>
        </w:rPr>
        <w:t>,</w:t>
      </w:r>
      <w:r w:rsidR="009553D4">
        <w:rPr>
          <w:rFonts w:ascii="Gotham" w:hAnsi="Gotham" w:cs="Arial"/>
          <w:spacing w:val="-3"/>
          <w:sz w:val="22"/>
          <w:szCs w:val="22"/>
        </w:rPr>
        <w:t xml:space="preserve"> and cultural collaborative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actions, for the </w:t>
      </w:r>
      <w:r w:rsidR="00FC10C8">
        <w:rPr>
          <w:rFonts w:ascii="Gotham" w:hAnsi="Gotham" w:cs="Arial"/>
          <w:spacing w:val="-3"/>
          <w:sz w:val="22"/>
          <w:szCs w:val="22"/>
        </w:rPr>
        <w:t>fulfillment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of the</w:t>
      </w:r>
      <w:r w:rsidR="008B1B56">
        <w:rPr>
          <w:rFonts w:ascii="Gotham" w:hAnsi="Gotham" w:cs="Arial"/>
          <w:spacing w:val="-3"/>
          <w:sz w:val="22"/>
          <w:szCs w:val="22"/>
        </w:rPr>
        <w:t xml:space="preserve"> educational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functions they perform.</w:t>
      </w:r>
    </w:p>
    <w:p w14:paraId="7E057A8E" w14:textId="77777777" w:rsidR="00F2532C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56C007E4" w:rsidR="00893FD2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t>SECOND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Both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agree that they may carry out coope</w:t>
      </w:r>
      <w:r>
        <w:rPr>
          <w:rFonts w:ascii="Gotham" w:hAnsi="Gotham" w:cs="Arial"/>
          <w:spacing w:val="-3"/>
          <w:sz w:val="22"/>
          <w:szCs w:val="22"/>
        </w:rPr>
        <w:t xml:space="preserve">rative actions in the following </w:t>
      </w:r>
      <w:r w:rsidRPr="00F2532C">
        <w:rPr>
          <w:rFonts w:ascii="Gotham" w:hAnsi="Gotham" w:cs="Arial"/>
          <w:spacing w:val="-3"/>
          <w:sz w:val="22"/>
          <w:szCs w:val="22"/>
        </w:rPr>
        <w:t>areas: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2854421" w14:textId="5993DBF7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Exchange of students;</w:t>
      </w:r>
    </w:p>
    <w:p w14:paraId="4D935EA3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A269FB" w14:textId="4777E392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Exchange of academic personnel;</w:t>
      </w:r>
    </w:p>
    <w:p w14:paraId="56C87B0E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4259CC1" w14:textId="0AEBCF41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Development of research projects;</w:t>
      </w:r>
    </w:p>
    <w:p w14:paraId="11FB7BB2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7C51E7F" w14:textId="6B4E06A6" w:rsidR="00F2532C" w:rsidRPr="00F2532C" w:rsidRDefault="00812A83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>Collaborative programs in virtual modality</w:t>
      </w:r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such as: Virtual Mobility; Mirror Classes; </w:t>
      </w:r>
      <w:r>
        <w:rPr>
          <w:rFonts w:ascii="Gotham" w:hAnsi="Gotham" w:cs="Arial"/>
          <w:spacing w:val="-3"/>
          <w:sz w:val="22"/>
          <w:szCs w:val="22"/>
        </w:rPr>
        <w:t xml:space="preserve">and </w:t>
      </w:r>
      <w:r w:rsidR="00F2532C" w:rsidRPr="00F2532C">
        <w:rPr>
          <w:rFonts w:ascii="Gotham" w:hAnsi="Gotham" w:cs="Arial"/>
          <w:spacing w:val="-3"/>
          <w:sz w:val="22"/>
          <w:szCs w:val="22"/>
        </w:rPr>
        <w:t>Collaborative Online International Learning (COIL), among others;</w:t>
      </w:r>
    </w:p>
    <w:p w14:paraId="602FEF3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F9CFCD" w14:textId="18B359B7" w:rsidR="00F2532C" w:rsidRPr="00E56EF1" w:rsidRDefault="00F2532C" w:rsidP="00EC3BCF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Design and organize courses, conferences, symposiums, </w:t>
      </w:r>
      <w:r w:rsidR="00AD3172">
        <w:rPr>
          <w:rFonts w:ascii="Gotham" w:hAnsi="Gotham" w:cs="Arial"/>
          <w:spacing w:val="-3"/>
          <w:sz w:val="22"/>
          <w:szCs w:val="22"/>
        </w:rPr>
        <w:t>degree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courses, training and </w:t>
      </w:r>
      <w:r w:rsidR="00EC3BCF" w:rsidRPr="00EC3BCF">
        <w:rPr>
          <w:rFonts w:ascii="Gotham" w:hAnsi="Gotham" w:cs="Arial"/>
          <w:spacing w:val="-3"/>
          <w:sz w:val="22"/>
          <w:szCs w:val="22"/>
        </w:rPr>
        <w:t>continuing education</w:t>
      </w:r>
      <w:r w:rsidR="00922C63">
        <w:rPr>
          <w:rFonts w:ascii="Gotham" w:hAnsi="Gotham" w:cs="Arial"/>
          <w:spacing w:val="-3"/>
          <w:sz w:val="22"/>
          <w:szCs w:val="22"/>
        </w:rPr>
        <w:t xml:space="preserve"> programs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, among others, </w:t>
      </w:r>
      <w:r w:rsidRPr="00E56EF1">
        <w:rPr>
          <w:rFonts w:ascii="Gotham" w:hAnsi="Gotham" w:cs="Arial"/>
          <w:spacing w:val="-3"/>
          <w:sz w:val="22"/>
          <w:szCs w:val="22"/>
        </w:rPr>
        <w:t>that are of interest and that bring academic, scientific</w:t>
      </w:r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and cultural benefits to both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E56EF1">
        <w:rPr>
          <w:rFonts w:ascii="Gotham" w:hAnsi="Gotham" w:cs="Arial"/>
          <w:spacing w:val="-3"/>
          <w:sz w:val="22"/>
          <w:szCs w:val="22"/>
        </w:rPr>
        <w:t>;</w:t>
      </w:r>
    </w:p>
    <w:p w14:paraId="6FA5C0B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44499F2" w14:textId="77777777" w:rsid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>Exchange of publications and other materials of common interest;</w:t>
      </w:r>
    </w:p>
    <w:p w14:paraId="65CD52AC" w14:textId="77777777" w:rsidR="00F2532C" w:rsidRPr="00F2532C" w:rsidRDefault="00F2532C" w:rsidP="00F2532C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13D06B8A" w14:textId="4EB3D1C6" w:rsidR="002A2EDE" w:rsidRPr="00F2532C" w:rsidRDefault="0021725A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>Other activities</w:t>
      </w:r>
      <w:r w:rsidR="00AB658F">
        <w:rPr>
          <w:rFonts w:ascii="Gotham" w:hAnsi="Gotham" w:cs="Arial"/>
          <w:spacing w:val="-3"/>
          <w:sz w:val="22"/>
          <w:szCs w:val="22"/>
        </w:rPr>
        <w:t xml:space="preserve"> agreed upon by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for the execution of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="00F2532C"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105676B4" w14:textId="77777777" w:rsid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3DBA5092" w14:textId="7EEFC049" w:rsidR="00DE4741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THIRD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E7345F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r w:rsidR="00E7345F">
        <w:rPr>
          <w:rFonts w:ascii="Gotham" w:hAnsi="Gotham" w:cs="Arial"/>
          <w:spacing w:val="-3"/>
          <w:sz w:val="22"/>
          <w:szCs w:val="22"/>
        </w:rPr>
        <w:t>agree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to financially support the work programs, projects and activities </w:t>
      </w:r>
      <w:r w:rsidR="00E35E4B">
        <w:rPr>
          <w:rFonts w:ascii="Gotham" w:hAnsi="Gotham" w:cs="Arial"/>
          <w:spacing w:val="-3"/>
          <w:sz w:val="22"/>
          <w:szCs w:val="22"/>
        </w:rPr>
        <w:t>that originate out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from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Pr="00F2532C">
        <w:rPr>
          <w:rFonts w:ascii="Gotham" w:hAnsi="Gotham" w:cs="Arial"/>
          <w:spacing w:val="-3"/>
          <w:sz w:val="22"/>
          <w:szCs w:val="22"/>
        </w:rPr>
        <w:t>, to the extent of their budgetary availability.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0EB3FA83" w:rsidR="00DE4741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FOURTH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CA512B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agree that the work programs derived from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shall be elevated to the category of </w:t>
      </w:r>
      <w:r w:rsidRPr="0087612A">
        <w:rPr>
          <w:rFonts w:ascii="Gotham" w:hAnsi="Gotham" w:cs="Arial"/>
          <w:spacing w:val="-3"/>
          <w:sz w:val="22"/>
          <w:szCs w:val="22"/>
        </w:rPr>
        <w:t>specific collaboration agreements</w:t>
      </w:r>
      <w:r w:rsidRPr="00F2532C">
        <w:rPr>
          <w:rFonts w:ascii="Gotham" w:hAnsi="Gotham" w:cs="Arial"/>
          <w:spacing w:val="-3"/>
          <w:sz w:val="22"/>
          <w:szCs w:val="22"/>
        </w:rPr>
        <w:t>, once signed by their institutional representatives, and shall be considered annexes to this instrument.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0EEB8E5F" w:rsidR="00DE4741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FIFTH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F2532C">
        <w:rPr>
          <w:rFonts w:ascii="Gotham" w:hAnsi="Gotham" w:cs="Arial"/>
          <w:spacing w:val="-3"/>
          <w:sz w:val="22"/>
          <w:szCs w:val="22"/>
        </w:rPr>
        <w:t>The specific agreements will describe, with all precision and as appropriate, the activities to be developed, the</w:t>
      </w:r>
      <w:r w:rsidR="005A01E0">
        <w:rPr>
          <w:rFonts w:ascii="Gotham" w:hAnsi="Gotham" w:cs="Arial"/>
          <w:spacing w:val="-3"/>
          <w:sz w:val="22"/>
          <w:szCs w:val="22"/>
        </w:rPr>
        <w:t xml:space="preserve"> responsibility of each of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, the budget for each activity, the definition of the sources of financing, the personnel involved, the facilities and equipment to be used, the work </w:t>
      </w:r>
      <w:r w:rsidRPr="00F2532C">
        <w:rPr>
          <w:rFonts w:ascii="Gotham" w:hAnsi="Gotham" w:cs="Arial"/>
          <w:spacing w:val="-3"/>
          <w:sz w:val="22"/>
          <w:szCs w:val="22"/>
        </w:rPr>
        <w:lastRenderedPageBreak/>
        <w:t xml:space="preserve">schedule, as well as everything necessary to determine with precision the purposes and scope of each of said agreements, which will be the operative instruments of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7BF606EE" w:rsidR="00841507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SIXTH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8F7C9D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agree to regulate, in the corresponding specific agreement, the ownership of the copyrights of the materials developed as a result of the </w:t>
      </w:r>
      <w:r w:rsidR="00E46389">
        <w:rPr>
          <w:rFonts w:ascii="Gotham" w:hAnsi="Gotham" w:cs="Arial"/>
          <w:spacing w:val="-3"/>
          <w:sz w:val="22"/>
          <w:szCs w:val="22"/>
        </w:rPr>
        <w:t>jointly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r w:rsidR="00591CE9" w:rsidRPr="00E46389">
        <w:rPr>
          <w:rFonts w:ascii="Gotham" w:hAnsi="Gotham" w:cs="Arial"/>
          <w:spacing w:val="-3"/>
          <w:sz w:val="22"/>
          <w:szCs w:val="22"/>
        </w:rPr>
        <w:t xml:space="preserve">undertaken </w:t>
      </w:r>
      <w:r w:rsidRPr="00F2532C">
        <w:rPr>
          <w:rFonts w:ascii="Gotham" w:hAnsi="Gotham" w:cs="Arial"/>
          <w:spacing w:val="-3"/>
          <w:sz w:val="22"/>
          <w:szCs w:val="22"/>
        </w:rPr>
        <w:t>activities, as well as the industrial property rights, certificates of invention, and registration of models, which may derive from the research work.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442E6F1F" w:rsidR="00DE4741" w:rsidRPr="004835BD" w:rsidRDefault="00F2532C" w:rsidP="00E57CE9">
      <w:pPr>
        <w:jc w:val="both"/>
        <w:rPr>
          <w:rFonts w:ascii="Gotham" w:hAnsi="Gotham" w:cs="Arial"/>
          <w:sz w:val="22"/>
          <w:szCs w:val="22"/>
        </w:rPr>
      </w:pPr>
      <w:r w:rsidRPr="00CA5323">
        <w:rPr>
          <w:rFonts w:ascii="Gotham" w:hAnsi="Gotham" w:cs="Arial"/>
          <w:b/>
          <w:spacing w:val="-3"/>
          <w:sz w:val="22"/>
          <w:szCs w:val="22"/>
        </w:rPr>
        <w:t>SEVENTH</w:t>
      </w:r>
      <w:r w:rsidR="00AC3D9A" w:rsidRPr="00CA5323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28762C" w:rsidRPr="00CA5323">
        <w:rPr>
          <w:rFonts w:ascii="Gotham" w:hAnsi="Gotham" w:cs="Arial"/>
          <w:sz w:val="22"/>
          <w:szCs w:val="22"/>
        </w:rPr>
        <w:t xml:space="preserve">The </w:t>
      </w:r>
      <w:r w:rsidR="0031045C">
        <w:rPr>
          <w:rFonts w:ascii="Gotham" w:hAnsi="Gotham" w:cs="Arial"/>
          <w:sz w:val="22"/>
          <w:szCs w:val="22"/>
        </w:rPr>
        <w:t>Parties</w:t>
      </w:r>
      <w:r w:rsidR="00AC3D9A" w:rsidRPr="00CA5323">
        <w:rPr>
          <w:rFonts w:ascii="Gotham" w:hAnsi="Gotham" w:cs="Arial"/>
          <w:sz w:val="22"/>
          <w:szCs w:val="22"/>
        </w:rPr>
        <w:t xml:space="preserve"> shall designate </w:t>
      </w:r>
      <w:r w:rsidR="00657956">
        <w:rPr>
          <w:rFonts w:ascii="Gotham" w:hAnsi="Gotham" w:cs="Arial"/>
          <w:sz w:val="22"/>
          <w:szCs w:val="22"/>
        </w:rPr>
        <w:t xml:space="preserve">their </w:t>
      </w:r>
      <w:r w:rsidR="00847E36" w:rsidRPr="00CA5323">
        <w:rPr>
          <w:rFonts w:ascii="Gotham" w:hAnsi="Gotham" w:cs="Arial"/>
          <w:sz w:val="22"/>
          <w:szCs w:val="22"/>
        </w:rPr>
        <w:t>personnel</w:t>
      </w:r>
      <w:r w:rsidR="00CB260A" w:rsidRPr="00CA5323">
        <w:rPr>
          <w:rFonts w:ascii="Gotham" w:hAnsi="Gotham" w:cs="Arial"/>
          <w:sz w:val="22"/>
          <w:szCs w:val="22"/>
        </w:rPr>
        <w:t xml:space="preserve"> </w:t>
      </w:r>
      <w:r w:rsidR="00AC3D9A" w:rsidRPr="00CA5323">
        <w:rPr>
          <w:rFonts w:ascii="Gotham" w:hAnsi="Gotham" w:cs="Arial"/>
          <w:sz w:val="22"/>
          <w:szCs w:val="22"/>
        </w:rPr>
        <w:t xml:space="preserve">responsible for the </w:t>
      </w:r>
      <w:r w:rsidR="00847E36" w:rsidRPr="00CA5323">
        <w:rPr>
          <w:rFonts w:ascii="Gotham" w:hAnsi="Gotham" w:cs="Arial"/>
          <w:sz w:val="22"/>
          <w:szCs w:val="22"/>
        </w:rPr>
        <w:t>adminis</w:t>
      </w:r>
      <w:r w:rsidR="008F0C49" w:rsidRPr="00CA5323">
        <w:rPr>
          <w:rFonts w:ascii="Gotham" w:hAnsi="Gotham" w:cs="Arial"/>
          <w:sz w:val="22"/>
          <w:szCs w:val="22"/>
        </w:rPr>
        <w:t xml:space="preserve">tration </w:t>
      </w:r>
      <w:r w:rsidR="008F0C49" w:rsidRPr="007D544A">
        <w:rPr>
          <w:rFonts w:ascii="Gotham" w:hAnsi="Gotham" w:cs="Arial"/>
          <w:sz w:val="22"/>
          <w:szCs w:val="22"/>
        </w:rPr>
        <w:t>and follow-up</w:t>
      </w:r>
      <w:r w:rsidR="00DC59B9" w:rsidRPr="007D544A">
        <w:rPr>
          <w:rFonts w:ascii="Gotham" w:hAnsi="Gotham" w:cs="Arial"/>
          <w:sz w:val="22"/>
          <w:szCs w:val="22"/>
        </w:rPr>
        <w:t xml:space="preserve"> </w:t>
      </w:r>
      <w:r w:rsidR="002F1535" w:rsidRPr="007D544A">
        <w:rPr>
          <w:rFonts w:ascii="Gotham" w:hAnsi="Gotham" w:cs="Arial"/>
          <w:sz w:val="22"/>
          <w:szCs w:val="22"/>
        </w:rPr>
        <w:t xml:space="preserve">of </w:t>
      </w:r>
      <w:r w:rsidR="00DC59B9" w:rsidRPr="00CA5323">
        <w:rPr>
          <w:rFonts w:ascii="Gotham" w:hAnsi="Gotham" w:cs="Arial"/>
          <w:sz w:val="22"/>
          <w:szCs w:val="22"/>
        </w:rPr>
        <w:t>the activities</w:t>
      </w:r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r w:rsidR="00B67005">
        <w:rPr>
          <w:rFonts w:ascii="Gotham" w:hAnsi="Gotham" w:cs="Arial"/>
          <w:sz w:val="22"/>
          <w:szCs w:val="22"/>
        </w:rPr>
        <w:t>arising</w:t>
      </w:r>
      <w:r w:rsidR="00F0090A" w:rsidRPr="007D544A">
        <w:rPr>
          <w:rFonts w:ascii="Gotham" w:hAnsi="Gotham" w:cs="Arial"/>
          <w:sz w:val="22"/>
          <w:szCs w:val="22"/>
        </w:rPr>
        <w:t xml:space="preserve"> from</w:t>
      </w:r>
      <w:r w:rsidR="0058528B" w:rsidRPr="007D544A">
        <w:rPr>
          <w:rFonts w:ascii="Gotham" w:hAnsi="Gotham" w:cs="Arial"/>
          <w:sz w:val="22"/>
          <w:szCs w:val="22"/>
        </w:rPr>
        <w:t xml:space="preserve"> </w:t>
      </w:r>
      <w:r w:rsidR="0058528B" w:rsidRPr="00CA5323">
        <w:rPr>
          <w:rFonts w:ascii="Gotham" w:hAnsi="Gotham" w:cs="Arial"/>
          <w:sz w:val="22"/>
          <w:szCs w:val="22"/>
        </w:rPr>
        <w:t xml:space="preserve">this </w:t>
      </w:r>
      <w:r w:rsidR="004A3664" w:rsidRPr="00CA5323">
        <w:rPr>
          <w:rFonts w:ascii="Gotham" w:hAnsi="Gotham" w:cs="Arial"/>
          <w:sz w:val="22"/>
          <w:szCs w:val="22"/>
        </w:rPr>
        <w:t>Agreement</w:t>
      </w:r>
      <w:r w:rsidR="00AC3D9A" w:rsidRPr="00CA5323">
        <w:rPr>
          <w:rFonts w:ascii="Gotham" w:hAnsi="Gotham" w:cs="Arial"/>
          <w:sz w:val="22"/>
          <w:szCs w:val="22"/>
        </w:rPr>
        <w:t>, who</w:t>
      </w:r>
      <w:r w:rsidR="00717A2B" w:rsidRPr="00CA5323">
        <w:rPr>
          <w:rFonts w:ascii="Gotham" w:hAnsi="Gotham" w:cs="Arial"/>
          <w:sz w:val="22"/>
          <w:szCs w:val="22"/>
        </w:rPr>
        <w:t xml:space="preserve"> </w:t>
      </w:r>
      <w:r w:rsidR="00717A2B" w:rsidRPr="007D544A">
        <w:rPr>
          <w:rFonts w:ascii="Gotham" w:hAnsi="Gotham" w:cs="Arial"/>
          <w:sz w:val="22"/>
          <w:szCs w:val="22"/>
        </w:rPr>
        <w:t>also</w:t>
      </w:r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r w:rsidR="007D544A">
        <w:rPr>
          <w:rFonts w:ascii="Gotham" w:hAnsi="Gotham" w:cs="Arial"/>
          <w:sz w:val="22"/>
          <w:szCs w:val="22"/>
        </w:rPr>
        <w:t>sh</w:t>
      </w:r>
      <w:r w:rsidR="000F5440">
        <w:rPr>
          <w:rFonts w:ascii="Gotham" w:hAnsi="Gotham" w:cs="Arial"/>
          <w:sz w:val="22"/>
          <w:szCs w:val="22"/>
        </w:rPr>
        <w:t>all</w:t>
      </w:r>
      <w:r w:rsidR="00AC3D9A" w:rsidRPr="00CA5323">
        <w:rPr>
          <w:rFonts w:ascii="Gotham" w:hAnsi="Gotham" w:cs="Arial"/>
          <w:sz w:val="22"/>
          <w:szCs w:val="22"/>
        </w:rPr>
        <w:t xml:space="preserve"> propose the signing of specific agreements.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352B0B74" w:rsidR="00DE4741" w:rsidRPr="004835BD" w:rsidRDefault="00AC3D9A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EIGHTH</w:t>
      </w:r>
      <w:r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4E18DB">
        <w:rPr>
          <w:rFonts w:ascii="Gotham" w:hAnsi="Gotham" w:cs="Arial"/>
          <w:spacing w:val="-3"/>
          <w:sz w:val="22"/>
          <w:szCs w:val="22"/>
        </w:rPr>
        <w:t xml:space="preserve">Both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will jointly or separately seek, before other institutions, governmental agencies</w:t>
      </w:r>
      <w:r w:rsidR="006A4AF8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national and international </w:t>
      </w:r>
      <w:r w:rsidR="006A4AF8">
        <w:rPr>
          <w:rFonts w:ascii="Gotham" w:hAnsi="Gotham" w:cs="Arial"/>
          <w:spacing w:val="-3"/>
          <w:sz w:val="22"/>
          <w:szCs w:val="22"/>
        </w:rPr>
        <w:t>organizations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, to obtain the necessary resources for the development of the programs </w:t>
      </w:r>
      <w:r w:rsidR="00FD6E21" w:rsidRPr="00650CDC">
        <w:rPr>
          <w:rFonts w:ascii="Gotham" w:hAnsi="Gotham" w:cs="Arial"/>
          <w:spacing w:val="-3"/>
          <w:sz w:val="22"/>
          <w:szCs w:val="22"/>
        </w:rPr>
        <w:t>and</w:t>
      </w:r>
      <w:r w:rsidR="00737F84" w:rsidRPr="00650CDC">
        <w:rPr>
          <w:rFonts w:ascii="Gotham" w:hAnsi="Gotham" w:cs="Arial"/>
          <w:spacing w:val="-3"/>
          <w:sz w:val="22"/>
          <w:szCs w:val="22"/>
        </w:rPr>
        <w:t xml:space="preserve"> the</w:t>
      </w:r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activities </w:t>
      </w:r>
      <w:r w:rsidR="00650CDC">
        <w:rPr>
          <w:rFonts w:ascii="Gotham" w:hAnsi="Gotham" w:cs="Arial"/>
          <w:spacing w:val="-3"/>
          <w:sz w:val="22"/>
          <w:szCs w:val="22"/>
        </w:rPr>
        <w:t xml:space="preserve">relating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to the specific agreements, </w:t>
      </w:r>
      <w:r w:rsidR="00E60830">
        <w:rPr>
          <w:rFonts w:ascii="Gotham" w:hAnsi="Gotham" w:cs="Arial"/>
          <w:spacing w:val="-3"/>
          <w:sz w:val="22"/>
          <w:szCs w:val="22"/>
        </w:rPr>
        <w:t>if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such resources cannot </w:t>
      </w:r>
      <w:r w:rsidRPr="002B7895">
        <w:rPr>
          <w:rFonts w:ascii="Gotham" w:hAnsi="Gotham" w:cs="Arial"/>
          <w:spacing w:val="-3"/>
          <w:sz w:val="22"/>
          <w:szCs w:val="22"/>
        </w:rPr>
        <w:t xml:space="preserve">be </w:t>
      </w:r>
      <w:r w:rsidR="000A34E9">
        <w:rPr>
          <w:rFonts w:ascii="Gotham" w:hAnsi="Gotham" w:cs="Arial"/>
          <w:spacing w:val="-3"/>
          <w:sz w:val="22"/>
          <w:szCs w:val="22"/>
        </w:rPr>
        <w:t>provided</w:t>
      </w:r>
      <w:r w:rsidR="003644F5" w:rsidRPr="002B7895">
        <w:rPr>
          <w:rFonts w:ascii="Gotham" w:hAnsi="Gotham" w:cs="Arial"/>
          <w:spacing w:val="-3"/>
          <w:sz w:val="22"/>
          <w:szCs w:val="22"/>
        </w:rPr>
        <w:t xml:space="preserve"> </w:t>
      </w:r>
      <w:r w:rsidR="00375C95">
        <w:rPr>
          <w:rFonts w:ascii="Gotham" w:hAnsi="Gotham" w:cs="Arial"/>
          <w:spacing w:val="-3"/>
          <w:sz w:val="22"/>
          <w:szCs w:val="22"/>
        </w:rPr>
        <w:t xml:space="preserve">either completely or partially </w:t>
      </w:r>
      <w:r w:rsidR="00BB2859">
        <w:rPr>
          <w:rFonts w:ascii="Gotham" w:hAnsi="Gotham" w:cs="Arial"/>
          <w:spacing w:val="-3"/>
          <w:sz w:val="22"/>
          <w:szCs w:val="22"/>
        </w:rPr>
        <w:t xml:space="preserve">by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68FF7A6E" w:rsidR="00DE4741" w:rsidRPr="00D57CC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NINTH</w:t>
      </w:r>
      <w:r w:rsidRPr="00D57CC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D57CCF">
        <w:rPr>
          <w:rFonts w:ascii="Gotham" w:hAnsi="Gotham" w:cs="Arial"/>
          <w:spacing w:val="-3"/>
          <w:sz w:val="22"/>
          <w:szCs w:val="22"/>
        </w:rPr>
        <w:t>In the developm</w:t>
      </w:r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ent of </w:t>
      </w:r>
      <w:r w:rsidR="00FF2B7E">
        <w:rPr>
          <w:rFonts w:ascii="Gotham" w:hAnsi="Gotham" w:cs="Arial"/>
          <w:spacing w:val="-3"/>
          <w:sz w:val="22"/>
          <w:szCs w:val="22"/>
        </w:rPr>
        <w:t xml:space="preserve">the work programs, both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D57CCF">
        <w:rPr>
          <w:rFonts w:ascii="Gotham" w:hAnsi="Gotham" w:cs="Arial"/>
          <w:spacing w:val="-3"/>
          <w:sz w:val="22"/>
          <w:szCs w:val="22"/>
        </w:rPr>
        <w:t xml:space="preserve"> agree to respect the current and applicable regulations of each of them.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39BD3A46" w:rsidR="00DE4741" w:rsidRPr="0005341F" w:rsidRDefault="00AC3D9A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TENTH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2107F0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shall not be liable for damages caused by force majeure or </w:t>
      </w:r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fortuitous </w:t>
      </w:r>
      <w:r w:rsidR="00D20581" w:rsidRPr="0005341F">
        <w:rPr>
          <w:rFonts w:ascii="Gotham" w:hAnsi="Gotham" w:cs="Arial"/>
          <w:spacing w:val="-3"/>
          <w:sz w:val="22"/>
          <w:szCs w:val="22"/>
        </w:rPr>
        <w:t>events</w:t>
      </w:r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r w:rsidRPr="0005341F">
        <w:rPr>
          <w:rFonts w:ascii="Gotham" w:hAnsi="Gotham" w:cs="Arial"/>
          <w:spacing w:val="-3"/>
          <w:sz w:val="22"/>
          <w:szCs w:val="22"/>
        </w:rPr>
        <w:t xml:space="preserve">that may prevent the continuation of this </w:t>
      </w:r>
      <w:r w:rsidR="004A3664" w:rsidRPr="0005341F">
        <w:rPr>
          <w:rFonts w:ascii="Gotham" w:hAnsi="Gotham" w:cs="Arial"/>
          <w:spacing w:val="-3"/>
          <w:sz w:val="22"/>
          <w:szCs w:val="22"/>
        </w:rPr>
        <w:t>Agreement</w:t>
      </w:r>
      <w:r w:rsidRPr="0005341F">
        <w:rPr>
          <w:rFonts w:ascii="Gotham" w:hAnsi="Gotham" w:cs="Arial"/>
          <w:spacing w:val="-3"/>
          <w:sz w:val="22"/>
          <w:szCs w:val="22"/>
        </w:rPr>
        <w:t>. Once these events have been overcome, the activities may be resumed in the mann</w:t>
      </w:r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er and terms determined by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05341F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05341F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2D78CFF4" w:rsidR="002A2EDE" w:rsidRPr="00E664D0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B050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ELEVENTH</w:t>
      </w:r>
      <w:r w:rsidR="00DE4741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r w:rsidR="00975EC3">
        <w:rPr>
          <w:rFonts w:ascii="Gotham" w:hAnsi="Gotham" w:cs="Arial"/>
          <w:spacing w:val="-3"/>
          <w:sz w:val="22"/>
          <w:szCs w:val="22"/>
        </w:rPr>
        <w:t xml:space="preserve">The personnel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designated </w:t>
      </w:r>
      <w:r w:rsidR="003F7948">
        <w:rPr>
          <w:rFonts w:ascii="Gotham" w:hAnsi="Gotham" w:cs="Arial"/>
          <w:spacing w:val="-3"/>
          <w:sz w:val="22"/>
          <w:szCs w:val="22"/>
        </w:rPr>
        <w:t xml:space="preserve">by each of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</w:rPr>
        <w:t>for the joint performance of any actio</w:t>
      </w:r>
      <w:r w:rsidR="003F7948">
        <w:rPr>
          <w:rFonts w:ascii="Gotham" w:hAnsi="Gotham" w:cs="Arial"/>
          <w:spacing w:val="-3"/>
          <w:sz w:val="22"/>
          <w:szCs w:val="22"/>
        </w:rPr>
        <w:t>n or activities arised from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shall continue to be under the absolute d</w:t>
      </w:r>
      <w:r w:rsidR="003F7948">
        <w:rPr>
          <w:rFonts w:ascii="Gotham" w:hAnsi="Gotham" w:cs="Arial"/>
          <w:spacing w:val="-3"/>
          <w:sz w:val="22"/>
          <w:szCs w:val="22"/>
        </w:rPr>
        <w:t xml:space="preserve">irection and dependence of the </w:t>
      </w:r>
      <w:r w:rsidR="00C91586">
        <w:rPr>
          <w:rFonts w:ascii="Gotham" w:hAnsi="Gotham" w:cs="Arial"/>
          <w:spacing w:val="-3"/>
          <w:sz w:val="22"/>
          <w:szCs w:val="22"/>
        </w:rPr>
        <w:t>Party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with which they have established their labor relationship or have been hired; therefore, there shall be no relation</w:t>
      </w:r>
      <w:r w:rsidR="006B7F0F">
        <w:rPr>
          <w:rFonts w:ascii="Gotham" w:hAnsi="Gotham" w:cs="Arial"/>
          <w:spacing w:val="-3"/>
          <w:sz w:val="22"/>
          <w:szCs w:val="22"/>
        </w:rPr>
        <w:t>ship whatsoever with the other P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arty and in no case shall they be </w:t>
      </w:r>
      <w:r w:rsidR="00CA4F31">
        <w:rPr>
          <w:rFonts w:ascii="Gotham" w:hAnsi="Gotham" w:cs="Arial"/>
          <w:spacing w:val="-3"/>
          <w:sz w:val="22"/>
          <w:szCs w:val="22"/>
        </w:rPr>
        <w:t>considered substitute employers,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therefore, each of them assumes the responsibilities that correspond to them due to such relationship.</w:t>
      </w:r>
      <w:r w:rsidR="00B35A4C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0ED5E3F3" w14:textId="3D7B71F9" w:rsidR="00E57CE9" w:rsidRDefault="0013623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br/>
      </w:r>
      <w:r w:rsidR="00AC3D9A" w:rsidRPr="00AC3D9A">
        <w:rPr>
          <w:rFonts w:ascii="Gotham" w:hAnsi="Gotham" w:cs="Arial"/>
          <w:b/>
          <w:spacing w:val="-3"/>
          <w:sz w:val="22"/>
          <w:szCs w:val="22"/>
        </w:rPr>
        <w:t>TWELFTH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D34A60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agree to consider as confidential all information related to the activities of </w:t>
      </w:r>
      <w:r w:rsidR="00B03803">
        <w:rPr>
          <w:rFonts w:ascii="Gotham" w:hAnsi="Gotham" w:cs="Arial"/>
          <w:spacing w:val="-3"/>
          <w:sz w:val="22"/>
          <w:szCs w:val="22"/>
        </w:rPr>
        <w:t>“UDEG”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which </w:t>
      </w:r>
      <w:r w:rsidR="009373F8">
        <w:rPr>
          <w:rFonts w:ascii="Gotham" w:hAnsi="Gotham" w:cs="Arial"/>
          <w:spacing w:val="-3"/>
          <w:sz w:val="22"/>
          <w:szCs w:val="22"/>
        </w:rPr>
        <w:t>“</w:t>
      </w:r>
      <w:r w:rsidR="00AC3D9A" w:rsidRPr="00AC3D9A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9373F8">
        <w:rPr>
          <w:rFonts w:ascii="Gotham" w:hAnsi="Gotham" w:cs="Arial"/>
          <w:spacing w:val="-3"/>
          <w:sz w:val="22"/>
          <w:szCs w:val="22"/>
        </w:rPr>
        <w:t>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has access, and vice versa, as a result of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>, and which is not public.</w:t>
      </w:r>
    </w:p>
    <w:p w14:paraId="50942DFD" w14:textId="77777777" w:rsidR="00B03803" w:rsidRPr="001211BF" w:rsidRDefault="00B0380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93B5DE5" w14:textId="7CC7BF14" w:rsidR="007B3AE2" w:rsidRDefault="00AC3D9A" w:rsidP="007B3AE2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THIRTEENTH</w:t>
      </w:r>
      <w:r w:rsidR="00FD00F7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This agreement shall enter into f</w:t>
      </w:r>
      <w:r w:rsidR="007B3AE2">
        <w:rPr>
          <w:rFonts w:ascii="Gotham" w:hAnsi="Gotham" w:cs="Arial"/>
          <w:spacing w:val="-3"/>
          <w:sz w:val="22"/>
          <w:szCs w:val="22"/>
        </w:rPr>
        <w:t xml:space="preserve">orce when it is signed by both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shall be in force for a period of five (5) years. In the event of separate signatures, the date of the second signature shall be taken as the initial date. </w:t>
      </w:r>
      <w:r w:rsidR="00DF3D9C">
        <w:rPr>
          <w:rFonts w:ascii="Gotham" w:hAnsi="Gotham" w:cs="Arial"/>
          <w:spacing w:val="-3"/>
          <w:sz w:val="22"/>
          <w:szCs w:val="22"/>
        </w:rPr>
        <w:t>This 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 may be renewed, mo</w:t>
      </w:r>
      <w:r w:rsidR="007B3AE2">
        <w:rPr>
          <w:rFonts w:ascii="Gotham" w:hAnsi="Gotham" w:cs="Arial"/>
          <w:spacing w:val="-3"/>
          <w:sz w:val="22"/>
          <w:szCs w:val="22"/>
        </w:rPr>
        <w:t>dified or terminated if either Party so requests the other P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arty at least six (6) months in advance and in writing. If there are ongoing collaborative actions, they shall not be affec</w:t>
      </w:r>
      <w:r w:rsidR="00DF3D9C">
        <w:rPr>
          <w:rFonts w:ascii="Gotham" w:hAnsi="Gotham" w:cs="Arial"/>
          <w:spacing w:val="-3"/>
          <w:sz w:val="22"/>
          <w:szCs w:val="22"/>
        </w:rPr>
        <w:t>ted by the termination of this 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greement.</w:t>
      </w:r>
    </w:p>
    <w:p w14:paraId="35229BC4" w14:textId="60580BC6" w:rsidR="009A3BE4" w:rsidRPr="001211BF" w:rsidRDefault="009A3BE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0BBE7144" w14:textId="6ED8784C" w:rsidR="002E4D74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FOURTEENTH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="000E433A">
        <w:rPr>
          <w:rFonts w:ascii="Gotham" w:hAnsi="Gotham" w:cs="Arial"/>
          <w:spacing w:val="-3"/>
          <w:sz w:val="22"/>
          <w:szCs w:val="22"/>
        </w:rPr>
        <w:t xml:space="preserve"> may be renewed or modified by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the will of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during its term, in accordance with the applicable regulations and through the correspondi</w:t>
      </w:r>
      <w:r w:rsidR="00E56A23">
        <w:rPr>
          <w:rFonts w:ascii="Gotham" w:hAnsi="Gotham" w:cs="Arial"/>
          <w:spacing w:val="-3"/>
          <w:sz w:val="22"/>
          <w:szCs w:val="22"/>
        </w:rPr>
        <w:t xml:space="preserve">ng legal instruments, with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being </w:t>
      </w:r>
      <w:r w:rsidR="00724956">
        <w:rPr>
          <w:rFonts w:ascii="Gotham" w:hAnsi="Gotham" w:cs="Arial"/>
          <w:spacing w:val="-3"/>
          <w:sz w:val="22"/>
          <w:szCs w:val="22"/>
        </w:rPr>
        <w:t>obligated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to the new stipulations as of the date of signature.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755241BD" w:rsidR="00DE4741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bCs/>
          <w:spacing w:val="-3"/>
          <w:sz w:val="22"/>
          <w:szCs w:val="22"/>
        </w:rPr>
        <w:lastRenderedPageBreak/>
        <w:t>FIFTEENTH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 w:rsidR="00C91586">
        <w:rPr>
          <w:rFonts w:ascii="Gotham" w:hAnsi="Gotham" w:cs="Arial"/>
          <w:spacing w:val="-3"/>
          <w:sz w:val="22"/>
          <w:szCs w:val="22"/>
        </w:rPr>
        <w:t xml:space="preserve"> </w:t>
      </w:r>
      <w:r w:rsidR="00551512">
        <w:rPr>
          <w:rFonts w:ascii="Gotham" w:hAnsi="Gotham" w:cs="Arial"/>
          <w:spacing w:val="-3"/>
          <w:sz w:val="22"/>
          <w:szCs w:val="22"/>
        </w:rPr>
        <w:t xml:space="preserve">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declare that the signing of this </w:t>
      </w:r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the commitments undertaken herein are the result of their good faith, and therefore they will take all necessary actions for its due compliance; in the event of any discrepancy in its interpretation, such discrepancy will be resolved by mutual a</w:t>
      </w:r>
      <w:r w:rsidR="005E3A20">
        <w:rPr>
          <w:rFonts w:ascii="Gotham" w:hAnsi="Gotham" w:cs="Arial"/>
          <w:spacing w:val="-3"/>
          <w:sz w:val="22"/>
          <w:szCs w:val="22"/>
        </w:rPr>
        <w:t>ccord</w:t>
      </w:r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28FE600" w14:textId="35D905C4" w:rsidR="00AC3D9A" w:rsidRPr="001211BF" w:rsidRDefault="00AC3D9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spacing w:val="-3"/>
          <w:sz w:val="22"/>
          <w:szCs w:val="22"/>
        </w:rPr>
        <w:t>Having re</w:t>
      </w:r>
      <w:r w:rsidR="00085616">
        <w:rPr>
          <w:rFonts w:ascii="Gotham" w:hAnsi="Gotham" w:cs="Arial"/>
          <w:spacing w:val="-3"/>
          <w:sz w:val="22"/>
          <w:szCs w:val="22"/>
        </w:rPr>
        <w:t xml:space="preserve">ad the present instrument, the </w:t>
      </w:r>
      <w:r w:rsidR="0031045C">
        <w:rPr>
          <w:rFonts w:ascii="Gotham" w:hAnsi="Gotham" w:cs="Arial"/>
          <w:spacing w:val="-3"/>
          <w:sz w:val="22"/>
          <w:szCs w:val="22"/>
        </w:rPr>
        <w:t>Parties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being aware of the content and scope of each of its clauses and indicating </w:t>
      </w:r>
      <w:r w:rsidR="00A950F6">
        <w:rPr>
          <w:rFonts w:ascii="Gotham" w:hAnsi="Gotham" w:cs="Arial"/>
          <w:spacing w:val="-3"/>
          <w:sz w:val="22"/>
          <w:szCs w:val="22"/>
        </w:rPr>
        <w:t>the absence of malice, dishonesty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or any other reason that vitiates their consent, they sign it </w:t>
      </w:r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in duplicate, in Spanish and English</w:t>
      </w:r>
      <w:r w:rsidRPr="00AC3D9A">
        <w:rPr>
          <w:rFonts w:ascii="Gotham" w:hAnsi="Gotham" w:cs="Arial"/>
          <w:spacing w:val="-3"/>
          <w:sz w:val="22"/>
          <w:szCs w:val="22"/>
        </w:rPr>
        <w:t>, both versions with equal content and validity.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3B54D9DA" w14:textId="77777777" w:rsidR="00AC3D9A" w:rsidRPr="00AC3D9A" w:rsidRDefault="00AC3D9A" w:rsidP="00AC3D9A">
            <w:pPr>
              <w:tabs>
                <w:tab w:val="left" w:pos="-720"/>
              </w:tabs>
              <w:suppressAutoHyphens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Place: </w:t>
            </w:r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>Guadalajara, Jalisco, Mexico</w:t>
            </w: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426F62C3" w14:textId="4136413C" w:rsidR="00D554B1" w:rsidRPr="003203E8" w:rsidRDefault="00AC3D9A" w:rsidP="00AC3D9A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414" w:type="dxa"/>
          </w:tcPr>
          <w:p w14:paraId="462C98AC" w14:textId="03045A95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6183D6C0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30FE4111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3DE22A9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DR. RICARDO VILLANUEVA LOMELÍ</w:t>
            </w:r>
          </w:p>
          <w:p w14:paraId="6BE47D31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33701938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546869" w14:textId="10E1FEAE" w:rsidR="00D554B1" w:rsidRPr="001C6E6F" w:rsidRDefault="00FB7ACD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MSc</w:t>
            </w:r>
            <w:r w:rsidR="00D554B1">
              <w:rPr>
                <w:rFonts w:ascii="Gotham" w:hAnsi="Gotham" w:cs="Arial"/>
                <w:b/>
                <w:spacing w:val="-2"/>
                <w:sz w:val="19"/>
                <w:szCs w:val="19"/>
              </w:rPr>
              <w:t>.</w:t>
            </w:r>
            <w:r w:rsidR="00D554B1"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GUILLERMO ARTURO GÓMEZ MATA</w:t>
            </w:r>
          </w:p>
          <w:p w14:paraId="293645A2" w14:textId="1960DDD0" w:rsidR="00D554B1" w:rsidRDefault="00AC3D9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SECRETARY</w:t>
            </w:r>
            <w:r w:rsidR="00D554B1"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04FD4A3D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670E75C5" w14:textId="45CB05AF" w:rsidR="00D554B1" w:rsidRDefault="00AC3D9A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AC3D9A">
        <w:rPr>
          <w:rFonts w:ascii="Gotham" w:hAnsi="Gotham" w:cs="Arial"/>
          <w:b/>
          <w:spacing w:val="-3"/>
          <w:sz w:val="19"/>
          <w:szCs w:val="19"/>
        </w:rPr>
        <w:t>W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I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T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N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</w:p>
    <w:p w14:paraId="18A5DCC6" w14:textId="47D114E6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B1B928C" w14:textId="1383A415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0C8F7B6" w14:textId="2BF442BA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438B0F68" w:rsidR="00441FEE" w:rsidRPr="003203E8" w:rsidRDefault="002644CA" w:rsidP="003D6604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COORDINATOR </w:t>
            </w:r>
            <w:r w:rsidR="00BA48FD">
              <w:rPr>
                <w:rFonts w:ascii="Gotham" w:hAnsi="Gotham"/>
                <w:sz w:val="19"/>
                <w:szCs w:val="19"/>
                <w:lang w:val="es-MX"/>
              </w:rPr>
              <w:t>FOR</w:t>
            </w:r>
            <w:bookmarkStart w:id="0" w:name="_GoBack"/>
            <w:bookmarkEnd w:id="0"/>
            <w:r>
              <w:rPr>
                <w:rFonts w:ascii="Gotham" w:hAnsi="Gotham"/>
                <w:sz w:val="19"/>
                <w:szCs w:val="19"/>
                <w:lang w:val="es-MX"/>
              </w:rPr>
              <w:t xml:space="preserve"> </w:t>
            </w: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INTERNATIONALIZATION 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580CBBE" w14:textId="5D37F9BB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568CCA0" w14:textId="4F9649D2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5596" w14:textId="77777777" w:rsidR="00AC2C9D" w:rsidRDefault="00AC2C9D">
      <w:r>
        <w:separator/>
      </w:r>
    </w:p>
  </w:endnote>
  <w:endnote w:type="continuationSeparator" w:id="0">
    <w:p w14:paraId="447B3A3A" w14:textId="77777777" w:rsidR="00AC2C9D" w:rsidRDefault="00A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1E505717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>P</w:t>
    </w:r>
    <w:r w:rsidR="007B3AE2">
      <w:rPr>
        <w:rStyle w:val="Nmerodepgina"/>
        <w:rFonts w:ascii="Gotham" w:hAnsi="Gotham" w:cs="Arial"/>
        <w:sz w:val="18"/>
        <w:szCs w:val="18"/>
      </w:rPr>
      <w:t>age</w:t>
    </w:r>
    <w:r w:rsidRPr="005F5D4B">
      <w:rPr>
        <w:rStyle w:val="Nmerodepgina"/>
        <w:rFonts w:ascii="Gotham" w:hAnsi="Gotham" w:cs="Arial"/>
        <w:sz w:val="18"/>
        <w:szCs w:val="18"/>
      </w:rPr>
      <w:t xml:space="preserve">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BA48FD">
      <w:rPr>
        <w:rStyle w:val="Nmerodepgina"/>
        <w:rFonts w:ascii="Gotham" w:hAnsi="Gotham" w:cs="Arial"/>
        <w:noProof/>
        <w:sz w:val="18"/>
        <w:szCs w:val="18"/>
      </w:rPr>
      <w:t>3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7B3AE2">
      <w:rPr>
        <w:rStyle w:val="Nmerodepgina"/>
        <w:rFonts w:ascii="Gotham" w:hAnsi="Gotham" w:cs="Arial"/>
        <w:sz w:val="18"/>
        <w:szCs w:val="18"/>
      </w:rPr>
      <w:t xml:space="preserve"> /</w:t>
    </w:r>
    <w:r w:rsidR="002C1D8C">
      <w:rPr>
        <w:rStyle w:val="Nmerodepgina"/>
        <w:rFonts w:ascii="Gotham" w:hAnsi="Gotham" w:cs="Arial"/>
        <w:sz w:val="18"/>
        <w:szCs w:val="18"/>
      </w:rPr>
      <w:t xml:space="preserve">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B3F4" w14:textId="77777777" w:rsidR="00AC2C9D" w:rsidRDefault="00AC2C9D">
      <w:r>
        <w:separator/>
      </w:r>
    </w:p>
  </w:footnote>
  <w:footnote w:type="continuationSeparator" w:id="0">
    <w:p w14:paraId="5EDCF232" w14:textId="77777777" w:rsidR="00AC2C9D" w:rsidRDefault="00AC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Dublín</w:t>
    </w:r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Internacional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5E"/>
    <w:multiLevelType w:val="hybridMultilevel"/>
    <w:tmpl w:val="A92C9156"/>
    <w:lvl w:ilvl="0" w:tplc="BDA048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6A465D"/>
    <w:multiLevelType w:val="hybridMultilevel"/>
    <w:tmpl w:val="549A2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0718"/>
    <w:multiLevelType w:val="hybridMultilevel"/>
    <w:tmpl w:val="C5366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AD1"/>
    <w:multiLevelType w:val="hybridMultilevel"/>
    <w:tmpl w:val="CBC6E2C4"/>
    <w:lvl w:ilvl="0" w:tplc="3FA4C6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93505"/>
    <w:multiLevelType w:val="hybridMultilevel"/>
    <w:tmpl w:val="C536277C"/>
    <w:lvl w:ilvl="0" w:tplc="4656CB8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EC6F61"/>
    <w:multiLevelType w:val="hybridMultilevel"/>
    <w:tmpl w:val="35406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2B38"/>
    <w:rsid w:val="00006E4E"/>
    <w:rsid w:val="00017977"/>
    <w:rsid w:val="00017F4A"/>
    <w:rsid w:val="00021D5A"/>
    <w:rsid w:val="00024AB4"/>
    <w:rsid w:val="000315B4"/>
    <w:rsid w:val="00033FE6"/>
    <w:rsid w:val="00035D45"/>
    <w:rsid w:val="000449ED"/>
    <w:rsid w:val="000472E8"/>
    <w:rsid w:val="00047315"/>
    <w:rsid w:val="00052DB6"/>
    <w:rsid w:val="0005341F"/>
    <w:rsid w:val="00053E45"/>
    <w:rsid w:val="00055749"/>
    <w:rsid w:val="00064387"/>
    <w:rsid w:val="000647DB"/>
    <w:rsid w:val="0007493D"/>
    <w:rsid w:val="0007718D"/>
    <w:rsid w:val="0007733B"/>
    <w:rsid w:val="00080F28"/>
    <w:rsid w:val="00082BB7"/>
    <w:rsid w:val="00085616"/>
    <w:rsid w:val="000876C0"/>
    <w:rsid w:val="000879E0"/>
    <w:rsid w:val="00095859"/>
    <w:rsid w:val="00096816"/>
    <w:rsid w:val="000A0D26"/>
    <w:rsid w:val="000A0FD2"/>
    <w:rsid w:val="000A2E0C"/>
    <w:rsid w:val="000A3154"/>
    <w:rsid w:val="000A34E9"/>
    <w:rsid w:val="000A3B80"/>
    <w:rsid w:val="000A3CCC"/>
    <w:rsid w:val="000A415B"/>
    <w:rsid w:val="000A4605"/>
    <w:rsid w:val="000A57CB"/>
    <w:rsid w:val="000A6D67"/>
    <w:rsid w:val="000B45B5"/>
    <w:rsid w:val="000B53ED"/>
    <w:rsid w:val="000B5C1E"/>
    <w:rsid w:val="000B739B"/>
    <w:rsid w:val="000C3A2C"/>
    <w:rsid w:val="000C3E78"/>
    <w:rsid w:val="000C60E0"/>
    <w:rsid w:val="000C798E"/>
    <w:rsid w:val="000C7C4A"/>
    <w:rsid w:val="000D17A4"/>
    <w:rsid w:val="000D20A9"/>
    <w:rsid w:val="000D6CEA"/>
    <w:rsid w:val="000E433A"/>
    <w:rsid w:val="000E4370"/>
    <w:rsid w:val="000E60FD"/>
    <w:rsid w:val="000E715E"/>
    <w:rsid w:val="000E720A"/>
    <w:rsid w:val="000F2FF5"/>
    <w:rsid w:val="000F37C4"/>
    <w:rsid w:val="000F433A"/>
    <w:rsid w:val="000F5440"/>
    <w:rsid w:val="000F79B0"/>
    <w:rsid w:val="001056EC"/>
    <w:rsid w:val="00105BF9"/>
    <w:rsid w:val="00106945"/>
    <w:rsid w:val="00113014"/>
    <w:rsid w:val="00113A97"/>
    <w:rsid w:val="0011595A"/>
    <w:rsid w:val="00115AF9"/>
    <w:rsid w:val="00116CAE"/>
    <w:rsid w:val="001211BF"/>
    <w:rsid w:val="00121333"/>
    <w:rsid w:val="001226E4"/>
    <w:rsid w:val="0012689D"/>
    <w:rsid w:val="001272C4"/>
    <w:rsid w:val="001304B1"/>
    <w:rsid w:val="001325AE"/>
    <w:rsid w:val="00134C7D"/>
    <w:rsid w:val="001350D1"/>
    <w:rsid w:val="0013623F"/>
    <w:rsid w:val="00141380"/>
    <w:rsid w:val="00146CF3"/>
    <w:rsid w:val="00151918"/>
    <w:rsid w:val="0015241C"/>
    <w:rsid w:val="001525F7"/>
    <w:rsid w:val="00154DB3"/>
    <w:rsid w:val="001643FA"/>
    <w:rsid w:val="00164F9F"/>
    <w:rsid w:val="00165B49"/>
    <w:rsid w:val="00167C54"/>
    <w:rsid w:val="00172530"/>
    <w:rsid w:val="00172ADD"/>
    <w:rsid w:val="001767E6"/>
    <w:rsid w:val="00183C7E"/>
    <w:rsid w:val="0018726A"/>
    <w:rsid w:val="00192795"/>
    <w:rsid w:val="00194797"/>
    <w:rsid w:val="001968B8"/>
    <w:rsid w:val="00196A35"/>
    <w:rsid w:val="001A17DD"/>
    <w:rsid w:val="001A2748"/>
    <w:rsid w:val="001A3E3B"/>
    <w:rsid w:val="001A7A17"/>
    <w:rsid w:val="001B1727"/>
    <w:rsid w:val="001B18CD"/>
    <w:rsid w:val="001B605D"/>
    <w:rsid w:val="001B714E"/>
    <w:rsid w:val="001C1ED8"/>
    <w:rsid w:val="001C4782"/>
    <w:rsid w:val="001C5204"/>
    <w:rsid w:val="001D0BF7"/>
    <w:rsid w:val="001D2A0D"/>
    <w:rsid w:val="001D4C34"/>
    <w:rsid w:val="001D5B05"/>
    <w:rsid w:val="001D6527"/>
    <w:rsid w:val="001D743B"/>
    <w:rsid w:val="001E2566"/>
    <w:rsid w:val="00200C53"/>
    <w:rsid w:val="00203561"/>
    <w:rsid w:val="002107F0"/>
    <w:rsid w:val="00210FA9"/>
    <w:rsid w:val="00212BBD"/>
    <w:rsid w:val="00214A74"/>
    <w:rsid w:val="0021725A"/>
    <w:rsid w:val="00224317"/>
    <w:rsid w:val="002259E2"/>
    <w:rsid w:val="002263D8"/>
    <w:rsid w:val="00227CC8"/>
    <w:rsid w:val="0023299D"/>
    <w:rsid w:val="0023463E"/>
    <w:rsid w:val="00234973"/>
    <w:rsid w:val="002365CF"/>
    <w:rsid w:val="002427D9"/>
    <w:rsid w:val="002442E4"/>
    <w:rsid w:val="00246C1F"/>
    <w:rsid w:val="002504EC"/>
    <w:rsid w:val="00250A7B"/>
    <w:rsid w:val="00251B0F"/>
    <w:rsid w:val="00251D7A"/>
    <w:rsid w:val="00255E80"/>
    <w:rsid w:val="00260737"/>
    <w:rsid w:val="00260FD2"/>
    <w:rsid w:val="002629FE"/>
    <w:rsid w:val="002644CA"/>
    <w:rsid w:val="00264EB1"/>
    <w:rsid w:val="00265EB5"/>
    <w:rsid w:val="00267858"/>
    <w:rsid w:val="00271365"/>
    <w:rsid w:val="002715E2"/>
    <w:rsid w:val="00273B53"/>
    <w:rsid w:val="00274CEE"/>
    <w:rsid w:val="00275773"/>
    <w:rsid w:val="00275C46"/>
    <w:rsid w:val="00277281"/>
    <w:rsid w:val="00277B63"/>
    <w:rsid w:val="00280191"/>
    <w:rsid w:val="002807D6"/>
    <w:rsid w:val="00287615"/>
    <w:rsid w:val="0028762C"/>
    <w:rsid w:val="002A05A2"/>
    <w:rsid w:val="002A070C"/>
    <w:rsid w:val="002A14E1"/>
    <w:rsid w:val="002A2EDE"/>
    <w:rsid w:val="002A4C81"/>
    <w:rsid w:val="002A5A62"/>
    <w:rsid w:val="002B0C18"/>
    <w:rsid w:val="002B211D"/>
    <w:rsid w:val="002B6CAE"/>
    <w:rsid w:val="002B7895"/>
    <w:rsid w:val="002C06E7"/>
    <w:rsid w:val="002C1D8C"/>
    <w:rsid w:val="002C7EB2"/>
    <w:rsid w:val="002C7F39"/>
    <w:rsid w:val="002D42EF"/>
    <w:rsid w:val="002D7DDB"/>
    <w:rsid w:val="002E062F"/>
    <w:rsid w:val="002E20B6"/>
    <w:rsid w:val="002E241B"/>
    <w:rsid w:val="002E4D74"/>
    <w:rsid w:val="002F1535"/>
    <w:rsid w:val="002F18C9"/>
    <w:rsid w:val="002F7695"/>
    <w:rsid w:val="002F7C12"/>
    <w:rsid w:val="00302FBE"/>
    <w:rsid w:val="00303C63"/>
    <w:rsid w:val="0031045C"/>
    <w:rsid w:val="003106DD"/>
    <w:rsid w:val="00312BDE"/>
    <w:rsid w:val="00312F8F"/>
    <w:rsid w:val="0031367B"/>
    <w:rsid w:val="0032026C"/>
    <w:rsid w:val="003203E8"/>
    <w:rsid w:val="00320539"/>
    <w:rsid w:val="00320D85"/>
    <w:rsid w:val="003219F5"/>
    <w:rsid w:val="00323087"/>
    <w:rsid w:val="00325527"/>
    <w:rsid w:val="00331D00"/>
    <w:rsid w:val="00332997"/>
    <w:rsid w:val="0033543E"/>
    <w:rsid w:val="0033543F"/>
    <w:rsid w:val="00335603"/>
    <w:rsid w:val="00336FE4"/>
    <w:rsid w:val="003375C3"/>
    <w:rsid w:val="00342554"/>
    <w:rsid w:val="00343D18"/>
    <w:rsid w:val="00346D18"/>
    <w:rsid w:val="00346FF3"/>
    <w:rsid w:val="003476CF"/>
    <w:rsid w:val="003500AB"/>
    <w:rsid w:val="003530A0"/>
    <w:rsid w:val="003556EF"/>
    <w:rsid w:val="00357270"/>
    <w:rsid w:val="00357D7B"/>
    <w:rsid w:val="003612D8"/>
    <w:rsid w:val="003644F5"/>
    <w:rsid w:val="00366F16"/>
    <w:rsid w:val="0037241E"/>
    <w:rsid w:val="00375C95"/>
    <w:rsid w:val="00375E24"/>
    <w:rsid w:val="00377A50"/>
    <w:rsid w:val="00381ED8"/>
    <w:rsid w:val="0038393E"/>
    <w:rsid w:val="00386412"/>
    <w:rsid w:val="0038751E"/>
    <w:rsid w:val="00387CF5"/>
    <w:rsid w:val="00390634"/>
    <w:rsid w:val="003908CD"/>
    <w:rsid w:val="003A0C4A"/>
    <w:rsid w:val="003A2511"/>
    <w:rsid w:val="003A7141"/>
    <w:rsid w:val="003B0179"/>
    <w:rsid w:val="003B183F"/>
    <w:rsid w:val="003B35AC"/>
    <w:rsid w:val="003B41CC"/>
    <w:rsid w:val="003B4DB1"/>
    <w:rsid w:val="003C09ED"/>
    <w:rsid w:val="003C5CE8"/>
    <w:rsid w:val="003D16D7"/>
    <w:rsid w:val="003D4D03"/>
    <w:rsid w:val="003D6604"/>
    <w:rsid w:val="003E3B4A"/>
    <w:rsid w:val="003E3BF2"/>
    <w:rsid w:val="003E4D6A"/>
    <w:rsid w:val="003E507E"/>
    <w:rsid w:val="003E787B"/>
    <w:rsid w:val="003F1B58"/>
    <w:rsid w:val="003F2958"/>
    <w:rsid w:val="003F3EF7"/>
    <w:rsid w:val="003F43EB"/>
    <w:rsid w:val="003F707B"/>
    <w:rsid w:val="003F7948"/>
    <w:rsid w:val="00400B1F"/>
    <w:rsid w:val="00400C82"/>
    <w:rsid w:val="00402613"/>
    <w:rsid w:val="00403642"/>
    <w:rsid w:val="004072BC"/>
    <w:rsid w:val="00411FCB"/>
    <w:rsid w:val="00415A53"/>
    <w:rsid w:val="00423BC5"/>
    <w:rsid w:val="004240CB"/>
    <w:rsid w:val="00426C77"/>
    <w:rsid w:val="00430F2D"/>
    <w:rsid w:val="00436C18"/>
    <w:rsid w:val="00441FEE"/>
    <w:rsid w:val="004430E3"/>
    <w:rsid w:val="00443856"/>
    <w:rsid w:val="00443CEC"/>
    <w:rsid w:val="00443DC9"/>
    <w:rsid w:val="0045118E"/>
    <w:rsid w:val="0045202F"/>
    <w:rsid w:val="00461C94"/>
    <w:rsid w:val="004666F3"/>
    <w:rsid w:val="00466A19"/>
    <w:rsid w:val="00467095"/>
    <w:rsid w:val="00473323"/>
    <w:rsid w:val="004767BC"/>
    <w:rsid w:val="004773A1"/>
    <w:rsid w:val="004800FF"/>
    <w:rsid w:val="00480EAC"/>
    <w:rsid w:val="004835BD"/>
    <w:rsid w:val="0048776B"/>
    <w:rsid w:val="00490FB7"/>
    <w:rsid w:val="00492BC3"/>
    <w:rsid w:val="00495685"/>
    <w:rsid w:val="00496CD5"/>
    <w:rsid w:val="00496FB5"/>
    <w:rsid w:val="00497B6F"/>
    <w:rsid w:val="004A09A9"/>
    <w:rsid w:val="004A2613"/>
    <w:rsid w:val="004A3264"/>
    <w:rsid w:val="004A3617"/>
    <w:rsid w:val="004A361C"/>
    <w:rsid w:val="004A3664"/>
    <w:rsid w:val="004A5089"/>
    <w:rsid w:val="004A510E"/>
    <w:rsid w:val="004B0D54"/>
    <w:rsid w:val="004B2DD2"/>
    <w:rsid w:val="004B380F"/>
    <w:rsid w:val="004B42D2"/>
    <w:rsid w:val="004B65E2"/>
    <w:rsid w:val="004B7F11"/>
    <w:rsid w:val="004C0B68"/>
    <w:rsid w:val="004C0BE8"/>
    <w:rsid w:val="004C0D4D"/>
    <w:rsid w:val="004C5B66"/>
    <w:rsid w:val="004C78D0"/>
    <w:rsid w:val="004C7C83"/>
    <w:rsid w:val="004C7E9D"/>
    <w:rsid w:val="004D324B"/>
    <w:rsid w:val="004D4155"/>
    <w:rsid w:val="004D7991"/>
    <w:rsid w:val="004E18DB"/>
    <w:rsid w:val="004E2DC0"/>
    <w:rsid w:val="004E41E1"/>
    <w:rsid w:val="004E7027"/>
    <w:rsid w:val="004F0B3E"/>
    <w:rsid w:val="004F5892"/>
    <w:rsid w:val="004F65A4"/>
    <w:rsid w:val="004F669E"/>
    <w:rsid w:val="004F78AE"/>
    <w:rsid w:val="00503D32"/>
    <w:rsid w:val="00506029"/>
    <w:rsid w:val="00507C3B"/>
    <w:rsid w:val="005132CC"/>
    <w:rsid w:val="00513391"/>
    <w:rsid w:val="0051481F"/>
    <w:rsid w:val="00515FE7"/>
    <w:rsid w:val="00517025"/>
    <w:rsid w:val="0052006D"/>
    <w:rsid w:val="00522E9A"/>
    <w:rsid w:val="00523EA9"/>
    <w:rsid w:val="005250CD"/>
    <w:rsid w:val="005273F9"/>
    <w:rsid w:val="00531813"/>
    <w:rsid w:val="00541050"/>
    <w:rsid w:val="005427F3"/>
    <w:rsid w:val="00543309"/>
    <w:rsid w:val="00545E95"/>
    <w:rsid w:val="005473D0"/>
    <w:rsid w:val="00551512"/>
    <w:rsid w:val="0055179F"/>
    <w:rsid w:val="00554796"/>
    <w:rsid w:val="00554B00"/>
    <w:rsid w:val="00557A77"/>
    <w:rsid w:val="00563C93"/>
    <w:rsid w:val="00572382"/>
    <w:rsid w:val="005729FB"/>
    <w:rsid w:val="005745DB"/>
    <w:rsid w:val="00575278"/>
    <w:rsid w:val="00575361"/>
    <w:rsid w:val="00576656"/>
    <w:rsid w:val="005833C0"/>
    <w:rsid w:val="005841B0"/>
    <w:rsid w:val="00584F89"/>
    <w:rsid w:val="0058528B"/>
    <w:rsid w:val="00585C5F"/>
    <w:rsid w:val="00585EFE"/>
    <w:rsid w:val="0059162D"/>
    <w:rsid w:val="00591CE9"/>
    <w:rsid w:val="00593D69"/>
    <w:rsid w:val="00596045"/>
    <w:rsid w:val="005A01E0"/>
    <w:rsid w:val="005A0DDA"/>
    <w:rsid w:val="005A19CA"/>
    <w:rsid w:val="005A2034"/>
    <w:rsid w:val="005A311B"/>
    <w:rsid w:val="005A5932"/>
    <w:rsid w:val="005A5CBE"/>
    <w:rsid w:val="005A6F1D"/>
    <w:rsid w:val="005A73DB"/>
    <w:rsid w:val="005B0AE9"/>
    <w:rsid w:val="005B6FD5"/>
    <w:rsid w:val="005B7056"/>
    <w:rsid w:val="005C41AD"/>
    <w:rsid w:val="005C5682"/>
    <w:rsid w:val="005C6C7F"/>
    <w:rsid w:val="005C6EF1"/>
    <w:rsid w:val="005D0E02"/>
    <w:rsid w:val="005D3235"/>
    <w:rsid w:val="005D70ED"/>
    <w:rsid w:val="005E0CCA"/>
    <w:rsid w:val="005E3A20"/>
    <w:rsid w:val="005E5E5E"/>
    <w:rsid w:val="005E60BF"/>
    <w:rsid w:val="005E6F0C"/>
    <w:rsid w:val="005F0DC0"/>
    <w:rsid w:val="005F2FC1"/>
    <w:rsid w:val="005F3031"/>
    <w:rsid w:val="005F5D4B"/>
    <w:rsid w:val="005F6C0A"/>
    <w:rsid w:val="005F7460"/>
    <w:rsid w:val="00601081"/>
    <w:rsid w:val="00601AB1"/>
    <w:rsid w:val="00603AC2"/>
    <w:rsid w:val="006044E0"/>
    <w:rsid w:val="0060450E"/>
    <w:rsid w:val="00606A73"/>
    <w:rsid w:val="00607E0F"/>
    <w:rsid w:val="00610A95"/>
    <w:rsid w:val="006128C6"/>
    <w:rsid w:val="0061347D"/>
    <w:rsid w:val="00613908"/>
    <w:rsid w:val="00614743"/>
    <w:rsid w:val="006203AB"/>
    <w:rsid w:val="00623C6E"/>
    <w:rsid w:val="006256FB"/>
    <w:rsid w:val="00633D59"/>
    <w:rsid w:val="00634097"/>
    <w:rsid w:val="0063618E"/>
    <w:rsid w:val="00640257"/>
    <w:rsid w:val="0064062D"/>
    <w:rsid w:val="00644912"/>
    <w:rsid w:val="00646F34"/>
    <w:rsid w:val="0064786E"/>
    <w:rsid w:val="00650CDC"/>
    <w:rsid w:val="00656F17"/>
    <w:rsid w:val="00657623"/>
    <w:rsid w:val="00657956"/>
    <w:rsid w:val="00657E06"/>
    <w:rsid w:val="006600B1"/>
    <w:rsid w:val="0066393F"/>
    <w:rsid w:val="0066449D"/>
    <w:rsid w:val="00666219"/>
    <w:rsid w:val="00671378"/>
    <w:rsid w:val="00674C67"/>
    <w:rsid w:val="0068087F"/>
    <w:rsid w:val="00681655"/>
    <w:rsid w:val="006832A0"/>
    <w:rsid w:val="00685E59"/>
    <w:rsid w:val="006862A4"/>
    <w:rsid w:val="006863AC"/>
    <w:rsid w:val="00686888"/>
    <w:rsid w:val="006879FE"/>
    <w:rsid w:val="00687DA8"/>
    <w:rsid w:val="00694362"/>
    <w:rsid w:val="00697C23"/>
    <w:rsid w:val="00697CFC"/>
    <w:rsid w:val="006A4A23"/>
    <w:rsid w:val="006A4AF8"/>
    <w:rsid w:val="006A5802"/>
    <w:rsid w:val="006A79E9"/>
    <w:rsid w:val="006A7F1B"/>
    <w:rsid w:val="006B0A72"/>
    <w:rsid w:val="006B0CB4"/>
    <w:rsid w:val="006B1E89"/>
    <w:rsid w:val="006B4F56"/>
    <w:rsid w:val="006B73C8"/>
    <w:rsid w:val="006B7F0F"/>
    <w:rsid w:val="006C0803"/>
    <w:rsid w:val="006C0987"/>
    <w:rsid w:val="006D01BB"/>
    <w:rsid w:val="006D54AC"/>
    <w:rsid w:val="006E4832"/>
    <w:rsid w:val="006E6E79"/>
    <w:rsid w:val="006F07F9"/>
    <w:rsid w:val="006F4BBE"/>
    <w:rsid w:val="006F6F41"/>
    <w:rsid w:val="007020F4"/>
    <w:rsid w:val="00703C30"/>
    <w:rsid w:val="0070531F"/>
    <w:rsid w:val="00710864"/>
    <w:rsid w:val="00712C6C"/>
    <w:rsid w:val="007159ED"/>
    <w:rsid w:val="00717A2B"/>
    <w:rsid w:val="007218CF"/>
    <w:rsid w:val="00721A58"/>
    <w:rsid w:val="00721A7E"/>
    <w:rsid w:val="00724956"/>
    <w:rsid w:val="00724D64"/>
    <w:rsid w:val="007253ED"/>
    <w:rsid w:val="00727931"/>
    <w:rsid w:val="00730A0C"/>
    <w:rsid w:val="00731195"/>
    <w:rsid w:val="00734635"/>
    <w:rsid w:val="0073639B"/>
    <w:rsid w:val="00737706"/>
    <w:rsid w:val="0073782C"/>
    <w:rsid w:val="00737AC0"/>
    <w:rsid w:val="00737F84"/>
    <w:rsid w:val="007418AB"/>
    <w:rsid w:val="00747F2C"/>
    <w:rsid w:val="0075119E"/>
    <w:rsid w:val="007567F3"/>
    <w:rsid w:val="007578B9"/>
    <w:rsid w:val="007620A0"/>
    <w:rsid w:val="007641FE"/>
    <w:rsid w:val="007644F1"/>
    <w:rsid w:val="0076680D"/>
    <w:rsid w:val="007678A8"/>
    <w:rsid w:val="0077166B"/>
    <w:rsid w:val="00771D5F"/>
    <w:rsid w:val="00771F78"/>
    <w:rsid w:val="007733E9"/>
    <w:rsid w:val="0077355C"/>
    <w:rsid w:val="00773A2C"/>
    <w:rsid w:val="007855C9"/>
    <w:rsid w:val="00791A5E"/>
    <w:rsid w:val="007921D8"/>
    <w:rsid w:val="0079354B"/>
    <w:rsid w:val="0079623E"/>
    <w:rsid w:val="007A0F38"/>
    <w:rsid w:val="007A4204"/>
    <w:rsid w:val="007A6A09"/>
    <w:rsid w:val="007A7DEC"/>
    <w:rsid w:val="007B3AE2"/>
    <w:rsid w:val="007B431E"/>
    <w:rsid w:val="007B6771"/>
    <w:rsid w:val="007B7171"/>
    <w:rsid w:val="007C0BF1"/>
    <w:rsid w:val="007C0DE5"/>
    <w:rsid w:val="007C24E0"/>
    <w:rsid w:val="007C2AF0"/>
    <w:rsid w:val="007C3FE0"/>
    <w:rsid w:val="007C7758"/>
    <w:rsid w:val="007D139F"/>
    <w:rsid w:val="007D4B3A"/>
    <w:rsid w:val="007D544A"/>
    <w:rsid w:val="007D6718"/>
    <w:rsid w:val="007E26D5"/>
    <w:rsid w:val="007E3530"/>
    <w:rsid w:val="007E3584"/>
    <w:rsid w:val="007E42A7"/>
    <w:rsid w:val="007E4B2C"/>
    <w:rsid w:val="007E5037"/>
    <w:rsid w:val="007F4DAF"/>
    <w:rsid w:val="00801541"/>
    <w:rsid w:val="00803421"/>
    <w:rsid w:val="0080436F"/>
    <w:rsid w:val="00810F8D"/>
    <w:rsid w:val="008117A0"/>
    <w:rsid w:val="00812001"/>
    <w:rsid w:val="00812A83"/>
    <w:rsid w:val="008140BB"/>
    <w:rsid w:val="00827A0C"/>
    <w:rsid w:val="008321D8"/>
    <w:rsid w:val="008349A1"/>
    <w:rsid w:val="00835A5A"/>
    <w:rsid w:val="008364CC"/>
    <w:rsid w:val="0083699E"/>
    <w:rsid w:val="00840D82"/>
    <w:rsid w:val="00841507"/>
    <w:rsid w:val="00847C09"/>
    <w:rsid w:val="00847E36"/>
    <w:rsid w:val="008521F6"/>
    <w:rsid w:val="0085347B"/>
    <w:rsid w:val="00855448"/>
    <w:rsid w:val="00857250"/>
    <w:rsid w:val="00861AC5"/>
    <w:rsid w:val="00862852"/>
    <w:rsid w:val="00871F53"/>
    <w:rsid w:val="00874710"/>
    <w:rsid w:val="0087560A"/>
    <w:rsid w:val="0087612A"/>
    <w:rsid w:val="00876A4A"/>
    <w:rsid w:val="00884059"/>
    <w:rsid w:val="00885D0A"/>
    <w:rsid w:val="008864A9"/>
    <w:rsid w:val="00886C6D"/>
    <w:rsid w:val="00890466"/>
    <w:rsid w:val="00891A7D"/>
    <w:rsid w:val="00891B01"/>
    <w:rsid w:val="008939B3"/>
    <w:rsid w:val="00893FD2"/>
    <w:rsid w:val="00897A49"/>
    <w:rsid w:val="008A16F0"/>
    <w:rsid w:val="008A3A68"/>
    <w:rsid w:val="008B0115"/>
    <w:rsid w:val="008B110A"/>
    <w:rsid w:val="008B1B56"/>
    <w:rsid w:val="008B22FA"/>
    <w:rsid w:val="008B33B9"/>
    <w:rsid w:val="008C78BF"/>
    <w:rsid w:val="008D254B"/>
    <w:rsid w:val="008D2566"/>
    <w:rsid w:val="008D52C0"/>
    <w:rsid w:val="008D5F51"/>
    <w:rsid w:val="008E2489"/>
    <w:rsid w:val="008E2D80"/>
    <w:rsid w:val="008E4826"/>
    <w:rsid w:val="008F0C49"/>
    <w:rsid w:val="008F7C9D"/>
    <w:rsid w:val="0090145C"/>
    <w:rsid w:val="00903DAB"/>
    <w:rsid w:val="00904EBA"/>
    <w:rsid w:val="009102C7"/>
    <w:rsid w:val="009105DA"/>
    <w:rsid w:val="00912895"/>
    <w:rsid w:val="00913076"/>
    <w:rsid w:val="00915A4A"/>
    <w:rsid w:val="00916699"/>
    <w:rsid w:val="009174D5"/>
    <w:rsid w:val="00922A45"/>
    <w:rsid w:val="00922C63"/>
    <w:rsid w:val="00924EB2"/>
    <w:rsid w:val="00926349"/>
    <w:rsid w:val="009373F8"/>
    <w:rsid w:val="009418AD"/>
    <w:rsid w:val="00945079"/>
    <w:rsid w:val="00945470"/>
    <w:rsid w:val="009464F0"/>
    <w:rsid w:val="0094721B"/>
    <w:rsid w:val="009505F9"/>
    <w:rsid w:val="00951093"/>
    <w:rsid w:val="00951DD2"/>
    <w:rsid w:val="00951E6D"/>
    <w:rsid w:val="009521A5"/>
    <w:rsid w:val="0095285B"/>
    <w:rsid w:val="009553D4"/>
    <w:rsid w:val="009566B8"/>
    <w:rsid w:val="00957F5B"/>
    <w:rsid w:val="00960FDD"/>
    <w:rsid w:val="009622EF"/>
    <w:rsid w:val="00962484"/>
    <w:rsid w:val="0097175E"/>
    <w:rsid w:val="009752CF"/>
    <w:rsid w:val="00975EC3"/>
    <w:rsid w:val="009761D9"/>
    <w:rsid w:val="00976E8A"/>
    <w:rsid w:val="009778CC"/>
    <w:rsid w:val="00991935"/>
    <w:rsid w:val="00991E73"/>
    <w:rsid w:val="009A1B5E"/>
    <w:rsid w:val="009A1E98"/>
    <w:rsid w:val="009A39AA"/>
    <w:rsid w:val="009A3BE4"/>
    <w:rsid w:val="009B4C2C"/>
    <w:rsid w:val="009C188E"/>
    <w:rsid w:val="009C20AC"/>
    <w:rsid w:val="009C3189"/>
    <w:rsid w:val="009C4220"/>
    <w:rsid w:val="009C42F4"/>
    <w:rsid w:val="009C4A2D"/>
    <w:rsid w:val="009C56F9"/>
    <w:rsid w:val="009D00AF"/>
    <w:rsid w:val="009D3351"/>
    <w:rsid w:val="009D622E"/>
    <w:rsid w:val="009E24ED"/>
    <w:rsid w:val="009E4D94"/>
    <w:rsid w:val="009E7240"/>
    <w:rsid w:val="009E77CC"/>
    <w:rsid w:val="009F0C14"/>
    <w:rsid w:val="009F1037"/>
    <w:rsid w:val="009F4380"/>
    <w:rsid w:val="009F43DA"/>
    <w:rsid w:val="009F548A"/>
    <w:rsid w:val="009F6188"/>
    <w:rsid w:val="009F6196"/>
    <w:rsid w:val="00A002C0"/>
    <w:rsid w:val="00A07EED"/>
    <w:rsid w:val="00A133C7"/>
    <w:rsid w:val="00A147FF"/>
    <w:rsid w:val="00A15140"/>
    <w:rsid w:val="00A152EE"/>
    <w:rsid w:val="00A16EB5"/>
    <w:rsid w:val="00A23FF0"/>
    <w:rsid w:val="00A256A0"/>
    <w:rsid w:val="00A25CC4"/>
    <w:rsid w:val="00A27D28"/>
    <w:rsid w:val="00A34D92"/>
    <w:rsid w:val="00A3554E"/>
    <w:rsid w:val="00A429F0"/>
    <w:rsid w:val="00A42E98"/>
    <w:rsid w:val="00A4617F"/>
    <w:rsid w:val="00A52C59"/>
    <w:rsid w:val="00A55CDB"/>
    <w:rsid w:val="00A55D29"/>
    <w:rsid w:val="00A563B5"/>
    <w:rsid w:val="00A57C27"/>
    <w:rsid w:val="00A60816"/>
    <w:rsid w:val="00A76B25"/>
    <w:rsid w:val="00A77152"/>
    <w:rsid w:val="00A809EA"/>
    <w:rsid w:val="00A81CA8"/>
    <w:rsid w:val="00A83C0B"/>
    <w:rsid w:val="00A8483D"/>
    <w:rsid w:val="00A87894"/>
    <w:rsid w:val="00A93F57"/>
    <w:rsid w:val="00A950F6"/>
    <w:rsid w:val="00A96C1D"/>
    <w:rsid w:val="00AA32FD"/>
    <w:rsid w:val="00AA3891"/>
    <w:rsid w:val="00AA731B"/>
    <w:rsid w:val="00AA78FC"/>
    <w:rsid w:val="00AB0A15"/>
    <w:rsid w:val="00AB0FDE"/>
    <w:rsid w:val="00AB658F"/>
    <w:rsid w:val="00AB6E64"/>
    <w:rsid w:val="00AB79B2"/>
    <w:rsid w:val="00AC2C9D"/>
    <w:rsid w:val="00AC3D9A"/>
    <w:rsid w:val="00AC7001"/>
    <w:rsid w:val="00AC75A5"/>
    <w:rsid w:val="00AD01CB"/>
    <w:rsid w:val="00AD0FAD"/>
    <w:rsid w:val="00AD1C55"/>
    <w:rsid w:val="00AD254C"/>
    <w:rsid w:val="00AD3172"/>
    <w:rsid w:val="00AD5D7E"/>
    <w:rsid w:val="00AE21F5"/>
    <w:rsid w:val="00AE2D21"/>
    <w:rsid w:val="00AE440E"/>
    <w:rsid w:val="00AE472E"/>
    <w:rsid w:val="00AE4E06"/>
    <w:rsid w:val="00AE6DFF"/>
    <w:rsid w:val="00AF0C97"/>
    <w:rsid w:val="00AF3106"/>
    <w:rsid w:val="00AF408C"/>
    <w:rsid w:val="00AF53BA"/>
    <w:rsid w:val="00AF6E71"/>
    <w:rsid w:val="00B006B2"/>
    <w:rsid w:val="00B033DE"/>
    <w:rsid w:val="00B034A9"/>
    <w:rsid w:val="00B03803"/>
    <w:rsid w:val="00B110CE"/>
    <w:rsid w:val="00B110CF"/>
    <w:rsid w:val="00B13472"/>
    <w:rsid w:val="00B144A0"/>
    <w:rsid w:val="00B16FCF"/>
    <w:rsid w:val="00B17FA7"/>
    <w:rsid w:val="00B25E1B"/>
    <w:rsid w:val="00B270E8"/>
    <w:rsid w:val="00B315FF"/>
    <w:rsid w:val="00B32B11"/>
    <w:rsid w:val="00B338EB"/>
    <w:rsid w:val="00B34901"/>
    <w:rsid w:val="00B35A4C"/>
    <w:rsid w:val="00B3676B"/>
    <w:rsid w:val="00B40EE2"/>
    <w:rsid w:val="00B423A5"/>
    <w:rsid w:val="00B44130"/>
    <w:rsid w:val="00B52BA4"/>
    <w:rsid w:val="00B550FA"/>
    <w:rsid w:val="00B56B4B"/>
    <w:rsid w:val="00B56FE2"/>
    <w:rsid w:val="00B63655"/>
    <w:rsid w:val="00B67005"/>
    <w:rsid w:val="00B67A2D"/>
    <w:rsid w:val="00B702DD"/>
    <w:rsid w:val="00B716AE"/>
    <w:rsid w:val="00B721B6"/>
    <w:rsid w:val="00B721E1"/>
    <w:rsid w:val="00B76130"/>
    <w:rsid w:val="00B80784"/>
    <w:rsid w:val="00B812C0"/>
    <w:rsid w:val="00B849E6"/>
    <w:rsid w:val="00B85A3E"/>
    <w:rsid w:val="00B92700"/>
    <w:rsid w:val="00B943FF"/>
    <w:rsid w:val="00BA0C48"/>
    <w:rsid w:val="00BA0CFF"/>
    <w:rsid w:val="00BA2A9E"/>
    <w:rsid w:val="00BA48FD"/>
    <w:rsid w:val="00BA7BB1"/>
    <w:rsid w:val="00BB00C4"/>
    <w:rsid w:val="00BB1F33"/>
    <w:rsid w:val="00BB2859"/>
    <w:rsid w:val="00BB557D"/>
    <w:rsid w:val="00BB591C"/>
    <w:rsid w:val="00BC13FC"/>
    <w:rsid w:val="00BC1957"/>
    <w:rsid w:val="00BC4652"/>
    <w:rsid w:val="00BC4F23"/>
    <w:rsid w:val="00BC690B"/>
    <w:rsid w:val="00BD1CAB"/>
    <w:rsid w:val="00BD79E5"/>
    <w:rsid w:val="00BE066F"/>
    <w:rsid w:val="00BE281E"/>
    <w:rsid w:val="00BE5320"/>
    <w:rsid w:val="00BE6853"/>
    <w:rsid w:val="00BF0D75"/>
    <w:rsid w:val="00BF2E2A"/>
    <w:rsid w:val="00BF31C0"/>
    <w:rsid w:val="00BF3E8F"/>
    <w:rsid w:val="00C01F2B"/>
    <w:rsid w:val="00C02716"/>
    <w:rsid w:val="00C049A4"/>
    <w:rsid w:val="00C050A2"/>
    <w:rsid w:val="00C054F3"/>
    <w:rsid w:val="00C071F4"/>
    <w:rsid w:val="00C10631"/>
    <w:rsid w:val="00C11116"/>
    <w:rsid w:val="00C1557C"/>
    <w:rsid w:val="00C202C4"/>
    <w:rsid w:val="00C26598"/>
    <w:rsid w:val="00C2695C"/>
    <w:rsid w:val="00C27D01"/>
    <w:rsid w:val="00C305E0"/>
    <w:rsid w:val="00C31613"/>
    <w:rsid w:val="00C327C9"/>
    <w:rsid w:val="00C348B8"/>
    <w:rsid w:val="00C3530E"/>
    <w:rsid w:val="00C354C3"/>
    <w:rsid w:val="00C41AA3"/>
    <w:rsid w:val="00C42808"/>
    <w:rsid w:val="00C443DB"/>
    <w:rsid w:val="00C445AC"/>
    <w:rsid w:val="00C45054"/>
    <w:rsid w:val="00C463B5"/>
    <w:rsid w:val="00C477D2"/>
    <w:rsid w:val="00C47C0A"/>
    <w:rsid w:val="00C513BD"/>
    <w:rsid w:val="00C51B77"/>
    <w:rsid w:val="00C54B4B"/>
    <w:rsid w:val="00C601A8"/>
    <w:rsid w:val="00C60381"/>
    <w:rsid w:val="00C62327"/>
    <w:rsid w:val="00C62732"/>
    <w:rsid w:val="00C64C98"/>
    <w:rsid w:val="00C66843"/>
    <w:rsid w:val="00C66C26"/>
    <w:rsid w:val="00C71986"/>
    <w:rsid w:val="00C72500"/>
    <w:rsid w:val="00C73338"/>
    <w:rsid w:val="00C75A33"/>
    <w:rsid w:val="00C75B5E"/>
    <w:rsid w:val="00C81EC9"/>
    <w:rsid w:val="00C8410B"/>
    <w:rsid w:val="00C84C9F"/>
    <w:rsid w:val="00C8571B"/>
    <w:rsid w:val="00C878FE"/>
    <w:rsid w:val="00C90B69"/>
    <w:rsid w:val="00C91586"/>
    <w:rsid w:val="00C95936"/>
    <w:rsid w:val="00C95D96"/>
    <w:rsid w:val="00CA01FC"/>
    <w:rsid w:val="00CA030E"/>
    <w:rsid w:val="00CA04E6"/>
    <w:rsid w:val="00CA0CAE"/>
    <w:rsid w:val="00CA2040"/>
    <w:rsid w:val="00CA436A"/>
    <w:rsid w:val="00CA4F31"/>
    <w:rsid w:val="00CA512B"/>
    <w:rsid w:val="00CA5323"/>
    <w:rsid w:val="00CA541B"/>
    <w:rsid w:val="00CA7079"/>
    <w:rsid w:val="00CB13A7"/>
    <w:rsid w:val="00CB2224"/>
    <w:rsid w:val="00CB260A"/>
    <w:rsid w:val="00CB29C5"/>
    <w:rsid w:val="00CB585E"/>
    <w:rsid w:val="00CB6FA4"/>
    <w:rsid w:val="00CC79C5"/>
    <w:rsid w:val="00CD3EBF"/>
    <w:rsid w:val="00CD4068"/>
    <w:rsid w:val="00CD6C74"/>
    <w:rsid w:val="00CD6F03"/>
    <w:rsid w:val="00CD72CC"/>
    <w:rsid w:val="00CD7D32"/>
    <w:rsid w:val="00CE1D1E"/>
    <w:rsid w:val="00CE66FD"/>
    <w:rsid w:val="00CE690E"/>
    <w:rsid w:val="00CE7D9F"/>
    <w:rsid w:val="00CF2470"/>
    <w:rsid w:val="00CF2F0A"/>
    <w:rsid w:val="00CF77FB"/>
    <w:rsid w:val="00D01D8B"/>
    <w:rsid w:val="00D07CD6"/>
    <w:rsid w:val="00D12DC1"/>
    <w:rsid w:val="00D14187"/>
    <w:rsid w:val="00D1479F"/>
    <w:rsid w:val="00D15316"/>
    <w:rsid w:val="00D16EAF"/>
    <w:rsid w:val="00D20581"/>
    <w:rsid w:val="00D22297"/>
    <w:rsid w:val="00D22E1D"/>
    <w:rsid w:val="00D25AC8"/>
    <w:rsid w:val="00D27A8D"/>
    <w:rsid w:val="00D311CA"/>
    <w:rsid w:val="00D34806"/>
    <w:rsid w:val="00D34A60"/>
    <w:rsid w:val="00D35389"/>
    <w:rsid w:val="00D35E26"/>
    <w:rsid w:val="00D40423"/>
    <w:rsid w:val="00D41D26"/>
    <w:rsid w:val="00D4337B"/>
    <w:rsid w:val="00D51677"/>
    <w:rsid w:val="00D51A6B"/>
    <w:rsid w:val="00D51E66"/>
    <w:rsid w:val="00D53931"/>
    <w:rsid w:val="00D54508"/>
    <w:rsid w:val="00D54675"/>
    <w:rsid w:val="00D554B1"/>
    <w:rsid w:val="00D57070"/>
    <w:rsid w:val="00D57B18"/>
    <w:rsid w:val="00D57CCF"/>
    <w:rsid w:val="00D57CE0"/>
    <w:rsid w:val="00D74EE5"/>
    <w:rsid w:val="00D75F98"/>
    <w:rsid w:val="00D81D18"/>
    <w:rsid w:val="00D852FA"/>
    <w:rsid w:val="00D8598D"/>
    <w:rsid w:val="00D93796"/>
    <w:rsid w:val="00D95747"/>
    <w:rsid w:val="00D9627C"/>
    <w:rsid w:val="00D963B8"/>
    <w:rsid w:val="00D96D14"/>
    <w:rsid w:val="00D97FDB"/>
    <w:rsid w:val="00DA26E0"/>
    <w:rsid w:val="00DA6A63"/>
    <w:rsid w:val="00DB6ADD"/>
    <w:rsid w:val="00DC12E4"/>
    <w:rsid w:val="00DC1417"/>
    <w:rsid w:val="00DC59B9"/>
    <w:rsid w:val="00DC6255"/>
    <w:rsid w:val="00DC6788"/>
    <w:rsid w:val="00DD1B6D"/>
    <w:rsid w:val="00DD4DBE"/>
    <w:rsid w:val="00DD64F7"/>
    <w:rsid w:val="00DE1652"/>
    <w:rsid w:val="00DE2B8F"/>
    <w:rsid w:val="00DE4741"/>
    <w:rsid w:val="00DE4B02"/>
    <w:rsid w:val="00DE5EAC"/>
    <w:rsid w:val="00DE658B"/>
    <w:rsid w:val="00DF1026"/>
    <w:rsid w:val="00DF1690"/>
    <w:rsid w:val="00DF29DA"/>
    <w:rsid w:val="00DF39A6"/>
    <w:rsid w:val="00DF3D9C"/>
    <w:rsid w:val="00DF5592"/>
    <w:rsid w:val="00E04C27"/>
    <w:rsid w:val="00E05683"/>
    <w:rsid w:val="00E1152D"/>
    <w:rsid w:val="00E115D9"/>
    <w:rsid w:val="00E11F45"/>
    <w:rsid w:val="00E15C1F"/>
    <w:rsid w:val="00E15D12"/>
    <w:rsid w:val="00E202D6"/>
    <w:rsid w:val="00E206A7"/>
    <w:rsid w:val="00E246BD"/>
    <w:rsid w:val="00E26308"/>
    <w:rsid w:val="00E31526"/>
    <w:rsid w:val="00E34A8F"/>
    <w:rsid w:val="00E35E4B"/>
    <w:rsid w:val="00E37174"/>
    <w:rsid w:val="00E415B0"/>
    <w:rsid w:val="00E41ECA"/>
    <w:rsid w:val="00E42C08"/>
    <w:rsid w:val="00E43FAB"/>
    <w:rsid w:val="00E44AC1"/>
    <w:rsid w:val="00E46389"/>
    <w:rsid w:val="00E46857"/>
    <w:rsid w:val="00E47DFF"/>
    <w:rsid w:val="00E520DE"/>
    <w:rsid w:val="00E52D74"/>
    <w:rsid w:val="00E5421D"/>
    <w:rsid w:val="00E55FA5"/>
    <w:rsid w:val="00E56A23"/>
    <w:rsid w:val="00E56EF1"/>
    <w:rsid w:val="00E57CE9"/>
    <w:rsid w:val="00E60830"/>
    <w:rsid w:val="00E62AE7"/>
    <w:rsid w:val="00E6393F"/>
    <w:rsid w:val="00E664D0"/>
    <w:rsid w:val="00E70905"/>
    <w:rsid w:val="00E7345F"/>
    <w:rsid w:val="00E828A3"/>
    <w:rsid w:val="00E862A8"/>
    <w:rsid w:val="00E86EB0"/>
    <w:rsid w:val="00E87F5F"/>
    <w:rsid w:val="00E92744"/>
    <w:rsid w:val="00E932C4"/>
    <w:rsid w:val="00E933FF"/>
    <w:rsid w:val="00E9376C"/>
    <w:rsid w:val="00E93C90"/>
    <w:rsid w:val="00E94A0C"/>
    <w:rsid w:val="00E95186"/>
    <w:rsid w:val="00E96E80"/>
    <w:rsid w:val="00E9703B"/>
    <w:rsid w:val="00E97B92"/>
    <w:rsid w:val="00EA0198"/>
    <w:rsid w:val="00EA38AB"/>
    <w:rsid w:val="00EA3BF2"/>
    <w:rsid w:val="00EA3C54"/>
    <w:rsid w:val="00EA41B4"/>
    <w:rsid w:val="00EA4836"/>
    <w:rsid w:val="00EA75A3"/>
    <w:rsid w:val="00EB03AA"/>
    <w:rsid w:val="00EB427C"/>
    <w:rsid w:val="00EB7EE7"/>
    <w:rsid w:val="00EC219E"/>
    <w:rsid w:val="00EC3BCF"/>
    <w:rsid w:val="00EC638A"/>
    <w:rsid w:val="00ED0924"/>
    <w:rsid w:val="00ED29DB"/>
    <w:rsid w:val="00ED3888"/>
    <w:rsid w:val="00ED61E4"/>
    <w:rsid w:val="00ED7FDD"/>
    <w:rsid w:val="00EE0052"/>
    <w:rsid w:val="00EE2687"/>
    <w:rsid w:val="00EE5125"/>
    <w:rsid w:val="00EF187F"/>
    <w:rsid w:val="00EF1D31"/>
    <w:rsid w:val="00EF2725"/>
    <w:rsid w:val="00EF405A"/>
    <w:rsid w:val="00EF7473"/>
    <w:rsid w:val="00F0090A"/>
    <w:rsid w:val="00F04EEE"/>
    <w:rsid w:val="00F138FC"/>
    <w:rsid w:val="00F15C6E"/>
    <w:rsid w:val="00F16916"/>
    <w:rsid w:val="00F17827"/>
    <w:rsid w:val="00F20661"/>
    <w:rsid w:val="00F20EBA"/>
    <w:rsid w:val="00F23A07"/>
    <w:rsid w:val="00F23C2B"/>
    <w:rsid w:val="00F2532C"/>
    <w:rsid w:val="00F270E2"/>
    <w:rsid w:val="00F301CC"/>
    <w:rsid w:val="00F3546C"/>
    <w:rsid w:val="00F35825"/>
    <w:rsid w:val="00F35DF7"/>
    <w:rsid w:val="00F4020F"/>
    <w:rsid w:val="00F421DC"/>
    <w:rsid w:val="00F47F53"/>
    <w:rsid w:val="00F50CE6"/>
    <w:rsid w:val="00F54EF2"/>
    <w:rsid w:val="00F5638F"/>
    <w:rsid w:val="00F57276"/>
    <w:rsid w:val="00F637BE"/>
    <w:rsid w:val="00F66439"/>
    <w:rsid w:val="00F67024"/>
    <w:rsid w:val="00F67DF1"/>
    <w:rsid w:val="00F67E7E"/>
    <w:rsid w:val="00F74158"/>
    <w:rsid w:val="00F76CF4"/>
    <w:rsid w:val="00F7778D"/>
    <w:rsid w:val="00F8033B"/>
    <w:rsid w:val="00F807EA"/>
    <w:rsid w:val="00F87ED2"/>
    <w:rsid w:val="00F917F1"/>
    <w:rsid w:val="00F91FFF"/>
    <w:rsid w:val="00F92BAF"/>
    <w:rsid w:val="00F9608A"/>
    <w:rsid w:val="00F963DD"/>
    <w:rsid w:val="00F96470"/>
    <w:rsid w:val="00F96A95"/>
    <w:rsid w:val="00FA224D"/>
    <w:rsid w:val="00FA260D"/>
    <w:rsid w:val="00FA4121"/>
    <w:rsid w:val="00FA5CD3"/>
    <w:rsid w:val="00FB0034"/>
    <w:rsid w:val="00FB0490"/>
    <w:rsid w:val="00FB0F60"/>
    <w:rsid w:val="00FB10B4"/>
    <w:rsid w:val="00FB58DB"/>
    <w:rsid w:val="00FB5917"/>
    <w:rsid w:val="00FB7ACD"/>
    <w:rsid w:val="00FB7EFE"/>
    <w:rsid w:val="00FC10C8"/>
    <w:rsid w:val="00FC1CAA"/>
    <w:rsid w:val="00FC2781"/>
    <w:rsid w:val="00FC3460"/>
    <w:rsid w:val="00FC46FE"/>
    <w:rsid w:val="00FC58A6"/>
    <w:rsid w:val="00FC67B9"/>
    <w:rsid w:val="00FD00F7"/>
    <w:rsid w:val="00FD29EA"/>
    <w:rsid w:val="00FD37A8"/>
    <w:rsid w:val="00FD426F"/>
    <w:rsid w:val="00FD4A71"/>
    <w:rsid w:val="00FD5AE3"/>
    <w:rsid w:val="00FD6E21"/>
    <w:rsid w:val="00FD6F4B"/>
    <w:rsid w:val="00FD7A45"/>
    <w:rsid w:val="00FE0877"/>
    <w:rsid w:val="00FE3BCB"/>
    <w:rsid w:val="00FE4BD4"/>
    <w:rsid w:val="00FE7596"/>
    <w:rsid w:val="00FF0798"/>
    <w:rsid w:val="00FF099C"/>
    <w:rsid w:val="00FF102F"/>
    <w:rsid w:val="00FF125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1240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8276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1913</cp:revision>
  <cp:lastPrinted>2010-12-06T16:58:00Z</cp:lastPrinted>
  <dcterms:created xsi:type="dcterms:W3CDTF">2024-02-09T20:01:00Z</dcterms:created>
  <dcterms:modified xsi:type="dcterms:W3CDTF">2024-06-25T17:12:00Z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